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273B73" w:rsidR="005D0C01" w:rsidP="005D0C01" w:rsidRDefault="005D0C01" w14:paraId="3E3DE7E7" w14:textId="77777777">
      <w:pPr>
        <w:rPr>
          <w:rFonts w:ascii="Arial" w:hAnsi="Arial" w:cs="Arial"/>
          <w:sz w:val="22"/>
          <w:szCs w:val="22"/>
        </w:rPr>
      </w:pPr>
    </w:p>
    <w:p w:rsidRPr="00273B73" w:rsidR="005D0C01" w:rsidP="005D0C01" w:rsidRDefault="005D0C01" w14:paraId="67F64D7A" w14:textId="77777777">
      <w:pPr>
        <w:rPr>
          <w:rFonts w:ascii="Arial" w:hAnsi="Arial" w:cs="Arial"/>
          <w:sz w:val="22"/>
          <w:szCs w:val="22"/>
        </w:rPr>
      </w:pPr>
    </w:p>
    <w:p w:rsidRPr="00273B73" w:rsidR="005D0C01" w:rsidP="005D0C01" w:rsidRDefault="005D0C01" w14:paraId="6F0722E0" w14:textId="77777777">
      <w:pPr>
        <w:jc w:val="center"/>
        <w:rPr>
          <w:rFonts w:ascii="Arial" w:hAnsi="Arial" w:cs="Arial"/>
          <w:b/>
          <w:sz w:val="56"/>
          <w:szCs w:val="56"/>
        </w:rPr>
      </w:pPr>
    </w:p>
    <w:p w:rsidRPr="00273B73" w:rsidR="005D0C01" w:rsidP="005D0C01" w:rsidRDefault="005D0C01" w14:paraId="7FD1D83E" w14:textId="77777777">
      <w:pPr>
        <w:jc w:val="center"/>
        <w:rPr>
          <w:rFonts w:ascii="Arial" w:hAnsi="Arial" w:cs="Arial"/>
          <w:b/>
          <w:sz w:val="56"/>
          <w:szCs w:val="56"/>
        </w:rPr>
      </w:pPr>
      <w:r w:rsidRPr="00273B73">
        <w:rPr>
          <w:rFonts w:ascii="Arial" w:hAnsi="Arial" w:cs="Arial"/>
          <w:b/>
          <w:sz w:val="56"/>
          <w:szCs w:val="56"/>
        </w:rPr>
        <w:t>CHURCH OF SCOTLAND</w:t>
      </w:r>
    </w:p>
    <w:p w:rsidRPr="00273B73" w:rsidR="005D0C01" w:rsidP="005D0C01" w:rsidRDefault="005D0C01" w14:paraId="3061BFE1" w14:textId="77777777">
      <w:pPr>
        <w:jc w:val="center"/>
        <w:rPr>
          <w:rFonts w:ascii="Arial" w:hAnsi="Arial" w:cs="Arial"/>
          <w:b/>
          <w:sz w:val="56"/>
          <w:szCs w:val="56"/>
        </w:rPr>
      </w:pPr>
    </w:p>
    <w:p w:rsidR="005D0C01" w:rsidP="005D0C01" w:rsidRDefault="005D0C01" w14:paraId="310AF03C" w14:textId="77777777">
      <w:pPr>
        <w:jc w:val="center"/>
        <w:rPr>
          <w:rFonts w:ascii="Arial" w:hAnsi="Arial" w:cs="Arial"/>
          <w:b/>
          <w:sz w:val="56"/>
          <w:szCs w:val="56"/>
        </w:rPr>
      </w:pPr>
      <w:r w:rsidRPr="00273B73">
        <w:rPr>
          <w:rFonts w:ascii="Arial" w:hAnsi="Arial" w:cs="Arial"/>
          <w:b/>
          <w:sz w:val="56"/>
          <w:szCs w:val="56"/>
        </w:rPr>
        <w:t>GENERAL TRUSTEES</w:t>
      </w:r>
    </w:p>
    <w:p w:rsidR="005D0C01" w:rsidP="005D0C01" w:rsidRDefault="005D0C01" w14:paraId="0BAEEAF1" w14:textId="77777777">
      <w:pPr>
        <w:jc w:val="center"/>
        <w:rPr>
          <w:rFonts w:ascii="Arial" w:hAnsi="Arial" w:cs="Arial"/>
          <w:b/>
          <w:sz w:val="56"/>
          <w:szCs w:val="56"/>
        </w:rPr>
      </w:pPr>
    </w:p>
    <w:p w:rsidR="005D0C01" w:rsidP="005D0C01" w:rsidRDefault="005D0C01" w14:paraId="5077DB6B" w14:textId="77777777">
      <w:pPr>
        <w:jc w:val="center"/>
        <w:rPr>
          <w:rFonts w:ascii="Arial" w:hAnsi="Arial" w:cs="Arial"/>
          <w:b/>
          <w:sz w:val="56"/>
          <w:szCs w:val="56"/>
        </w:rPr>
      </w:pPr>
    </w:p>
    <w:p w:rsidR="0407142B" w:rsidP="40DAC14D" w:rsidRDefault="0407142B" w14:paraId="5977C0E9" w14:textId="2231C0E2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center"/>
      </w:pPr>
      <w:r w:rsidRPr="40DAC14D" w:rsidR="0407142B">
        <w:rPr>
          <w:rFonts w:ascii="Arial" w:hAnsi="Arial" w:cs="Arial"/>
          <w:b w:val="1"/>
          <w:bCs w:val="1"/>
          <w:sz w:val="56"/>
          <w:szCs w:val="56"/>
        </w:rPr>
        <w:t>Manse Handbook</w:t>
      </w:r>
    </w:p>
    <w:p w:rsidR="005D0C01" w:rsidP="005D0C01" w:rsidRDefault="005D0C01" w14:paraId="4EBCBC20" w14:textId="77777777">
      <w:pPr>
        <w:jc w:val="center"/>
        <w:rPr>
          <w:rFonts w:ascii="Arial" w:hAnsi="Arial" w:cs="Arial"/>
          <w:b/>
          <w:sz w:val="56"/>
          <w:szCs w:val="56"/>
        </w:rPr>
      </w:pPr>
    </w:p>
    <w:p w:rsidRPr="00273B73" w:rsidR="005D0C01" w:rsidP="40DAC14D" w:rsidRDefault="005D0C01" w14:paraId="04D76089" w14:textId="31212CEA">
      <w:pPr>
        <w:jc w:val="center"/>
        <w:rPr>
          <w:rFonts w:ascii="Arial" w:hAnsi="Arial" w:cs="Arial"/>
          <w:b w:val="1"/>
          <w:bCs w:val="1"/>
          <w:sz w:val="56"/>
          <w:szCs w:val="56"/>
        </w:rPr>
      </w:pPr>
      <w:r w:rsidRPr="40DAC14D" w:rsidR="005D0C01">
        <w:rPr>
          <w:rFonts w:ascii="Arial" w:hAnsi="Arial" w:cs="Arial"/>
          <w:b w:val="1"/>
          <w:bCs w:val="1"/>
          <w:sz w:val="56"/>
          <w:szCs w:val="56"/>
        </w:rPr>
        <w:t xml:space="preserve">Section 2 </w:t>
      </w:r>
    </w:p>
    <w:p w:rsidRPr="00273B73" w:rsidR="005D0C01" w:rsidP="2C5D2B55" w:rsidRDefault="005D0C01" w14:paraId="0ECC7548" w14:textId="7511E1D2">
      <w:pPr>
        <w:jc w:val="center"/>
        <w:rPr>
          <w:rFonts w:ascii="Arial" w:hAnsi="Arial" w:cs="Arial"/>
          <w:b w:val="1"/>
          <w:bCs w:val="1"/>
          <w:sz w:val="56"/>
          <w:szCs w:val="56"/>
        </w:rPr>
      </w:pPr>
      <w:r w:rsidRPr="2C5D2B55" w:rsidR="7A943F81">
        <w:rPr>
          <w:rFonts w:ascii="Arial" w:hAnsi="Arial" w:cs="Arial"/>
          <w:b w:val="1"/>
          <w:bCs w:val="1"/>
          <w:sz w:val="56"/>
          <w:szCs w:val="56"/>
        </w:rPr>
        <w:t xml:space="preserve">Manse </w:t>
      </w:r>
      <w:r w:rsidRPr="2C5D2B55" w:rsidR="005D0C01">
        <w:rPr>
          <w:rFonts w:ascii="Arial" w:hAnsi="Arial" w:cs="Arial"/>
          <w:b w:val="1"/>
          <w:bCs w:val="1"/>
          <w:sz w:val="56"/>
          <w:szCs w:val="56"/>
        </w:rPr>
        <w:t xml:space="preserve">Schedule </w:t>
      </w:r>
    </w:p>
    <w:p w:rsidRPr="00273B73" w:rsidR="005D0C01" w:rsidP="2C5D2B55" w:rsidRDefault="005D0C01" w14:paraId="2234ABB7" w14:textId="5816D464">
      <w:pPr>
        <w:jc w:val="center"/>
        <w:rPr>
          <w:rFonts w:ascii="Arial" w:hAnsi="Arial" w:cs="Arial"/>
          <w:b w:val="1"/>
          <w:bCs w:val="1"/>
          <w:sz w:val="56"/>
          <w:szCs w:val="56"/>
        </w:rPr>
      </w:pPr>
    </w:p>
    <w:p w:rsidRPr="00273B73" w:rsidR="005D0C01" w:rsidP="40DAC14D" w:rsidRDefault="005D0C01" w14:paraId="3989E973" w14:textId="23FEF781">
      <w:pPr>
        <w:jc w:val="center"/>
        <w:rPr>
          <w:rFonts w:ascii="Arial" w:hAnsi="Arial" w:cs="Arial"/>
          <w:b w:val="1"/>
          <w:bCs w:val="1"/>
          <w:sz w:val="56"/>
          <w:szCs w:val="56"/>
        </w:rPr>
      </w:pPr>
      <w:r w:rsidRPr="68846A21" w:rsidR="4D4F4BF0">
        <w:rPr>
          <w:rFonts w:ascii="Arial" w:hAnsi="Arial" w:cs="Arial"/>
          <w:b w:val="1"/>
          <w:bCs w:val="1"/>
          <w:sz w:val="56"/>
          <w:szCs w:val="56"/>
        </w:rPr>
        <w:t xml:space="preserve">To be completed </w:t>
      </w:r>
      <w:r w:rsidRPr="68846A21" w:rsidR="4C54794C">
        <w:rPr>
          <w:rFonts w:ascii="Arial" w:hAnsi="Arial" w:cs="Arial"/>
          <w:b w:val="1"/>
          <w:bCs w:val="1"/>
          <w:sz w:val="56"/>
          <w:szCs w:val="56"/>
        </w:rPr>
        <w:t xml:space="preserve">annually </w:t>
      </w:r>
      <w:r w:rsidRPr="68846A21" w:rsidR="4D4F4BF0">
        <w:rPr>
          <w:rFonts w:ascii="Arial" w:hAnsi="Arial" w:cs="Arial"/>
          <w:b w:val="1"/>
          <w:bCs w:val="1"/>
          <w:sz w:val="56"/>
          <w:szCs w:val="56"/>
        </w:rPr>
        <w:t>for all manses</w:t>
      </w:r>
    </w:p>
    <w:p w:rsidR="68846A21" w:rsidP="68846A21" w:rsidRDefault="68846A21" w14:paraId="2186BF13" w14:textId="3DE19063">
      <w:pPr>
        <w:jc w:val="center"/>
        <w:rPr>
          <w:rFonts w:ascii="Arial" w:hAnsi="Arial" w:cs="Arial"/>
          <w:b w:val="1"/>
          <w:bCs w:val="1"/>
          <w:sz w:val="56"/>
          <w:szCs w:val="56"/>
        </w:rPr>
      </w:pPr>
    </w:p>
    <w:p w:rsidR="2A7A7FDB" w:rsidP="2A7A7FDB" w:rsidRDefault="2A7A7FDB" w14:paraId="6CAECC9F" w14:textId="5F21026E">
      <w:pPr>
        <w:jc w:val="center"/>
        <w:rPr>
          <w:rFonts w:ascii="Arial" w:hAnsi="Arial" w:cs="Arial"/>
          <w:b w:val="1"/>
          <w:bCs w:val="1"/>
          <w:sz w:val="56"/>
          <w:szCs w:val="56"/>
        </w:rPr>
      </w:pPr>
    </w:p>
    <w:p w:rsidR="40DAC14D" w:rsidP="40DAC14D" w:rsidRDefault="40DAC14D" w14:paraId="62EC9490" w14:textId="31A290DB">
      <w:pPr>
        <w:jc w:val="center"/>
        <w:rPr>
          <w:rFonts w:ascii="Arial" w:hAnsi="Arial" w:cs="Arial"/>
          <w:b w:val="1"/>
          <w:bCs w:val="1"/>
          <w:sz w:val="56"/>
          <w:szCs w:val="56"/>
        </w:rPr>
      </w:pPr>
    </w:p>
    <w:p w:rsidR="40DAC14D" w:rsidRDefault="40DAC14D" w14:paraId="204DE0CA" w14:textId="5C41085C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40DAC14D" w:rsidTr="5762242C" w14:paraId="0F295829">
        <w:trPr>
          <w:trHeight w:val="300"/>
        </w:trPr>
        <w:tc>
          <w:tcPr>
            <w:tcW w:w="4508" w:type="dxa"/>
            <w:tcMar/>
          </w:tcPr>
          <w:p w:rsidR="1CE92805" w:rsidP="40DAC14D" w:rsidRDefault="1CE92805" w14:paraId="577753E2" w14:textId="6815F4BF">
            <w:pPr>
              <w:pStyle w:val="Normal"/>
              <w:rPr>
                <w:rFonts w:ascii="Arial" w:hAnsi="Arial" w:cs="Arial"/>
                <w:b w:val="1"/>
                <w:bCs w:val="1"/>
                <w:sz w:val="32"/>
                <w:szCs w:val="32"/>
              </w:rPr>
            </w:pPr>
            <w:r w:rsidRPr="5762242C" w:rsidR="19D598CD">
              <w:rPr>
                <w:rFonts w:ascii="Arial" w:hAnsi="Arial" w:cs="Arial"/>
                <w:b w:val="1"/>
                <w:bCs w:val="1"/>
                <w:sz w:val="32"/>
                <w:szCs w:val="32"/>
              </w:rPr>
              <w:t>Congregation</w:t>
            </w:r>
            <w:r w:rsidRPr="5762242C" w:rsidR="2CB267CA">
              <w:rPr>
                <w:rFonts w:ascii="Arial" w:hAnsi="Arial" w:cs="Arial"/>
                <w:b w:val="1"/>
                <w:bCs w:val="1"/>
                <w:sz w:val="32"/>
                <w:szCs w:val="32"/>
              </w:rPr>
              <w:t xml:space="preserve"> Name:</w:t>
            </w:r>
          </w:p>
        </w:tc>
        <w:tc>
          <w:tcPr>
            <w:tcW w:w="4508" w:type="dxa"/>
            <w:tcMar/>
          </w:tcPr>
          <w:p w:rsidR="40DAC14D" w:rsidP="40DAC14D" w:rsidRDefault="40DAC14D" w14:paraId="05DB1207" w14:textId="199BFA10">
            <w:pPr>
              <w:pStyle w:val="Normal"/>
              <w:rPr>
                <w:rFonts w:ascii="Arial" w:hAnsi="Arial" w:cs="Arial"/>
                <w:b w:val="1"/>
                <w:bCs w:val="1"/>
                <w:sz w:val="32"/>
                <w:szCs w:val="32"/>
              </w:rPr>
            </w:pPr>
          </w:p>
        </w:tc>
      </w:tr>
      <w:tr w:rsidR="40DAC14D" w:rsidTr="5762242C" w14:paraId="7DC87565">
        <w:trPr>
          <w:trHeight w:val="300"/>
        </w:trPr>
        <w:tc>
          <w:tcPr>
            <w:tcW w:w="4508" w:type="dxa"/>
            <w:tcMar/>
          </w:tcPr>
          <w:p w:rsidR="40DAC14D" w:rsidP="40DAC14D" w:rsidRDefault="40DAC14D" w14:paraId="7922DAEC" w14:textId="0D711A31">
            <w:pPr>
              <w:pStyle w:val="Normal"/>
              <w:rPr>
                <w:rFonts w:ascii="Arial" w:hAnsi="Arial" w:cs="Arial"/>
                <w:b w:val="1"/>
                <w:bCs w:val="1"/>
                <w:sz w:val="32"/>
                <w:szCs w:val="32"/>
              </w:rPr>
            </w:pPr>
            <w:r w:rsidRPr="40DAC14D" w:rsidR="40DAC14D">
              <w:rPr>
                <w:rFonts w:ascii="Arial" w:hAnsi="Arial" w:cs="Arial"/>
                <w:b w:val="1"/>
                <w:bCs w:val="1"/>
                <w:sz w:val="32"/>
                <w:szCs w:val="32"/>
              </w:rPr>
              <w:t>Manse Address:</w:t>
            </w:r>
          </w:p>
        </w:tc>
        <w:tc>
          <w:tcPr>
            <w:tcW w:w="4508" w:type="dxa"/>
            <w:tcMar/>
          </w:tcPr>
          <w:p w:rsidR="40DAC14D" w:rsidP="40DAC14D" w:rsidRDefault="40DAC14D" w14:paraId="37A3F603" w14:textId="199BFA10">
            <w:pPr>
              <w:pStyle w:val="Normal"/>
              <w:rPr>
                <w:rFonts w:ascii="Arial" w:hAnsi="Arial" w:cs="Arial"/>
                <w:b w:val="1"/>
                <w:bCs w:val="1"/>
                <w:sz w:val="32"/>
                <w:szCs w:val="32"/>
              </w:rPr>
            </w:pPr>
          </w:p>
        </w:tc>
      </w:tr>
      <w:tr w:rsidR="40DAC14D" w:rsidTr="5762242C" w14:paraId="5BFDD852">
        <w:trPr>
          <w:trHeight w:val="300"/>
        </w:trPr>
        <w:tc>
          <w:tcPr>
            <w:tcW w:w="4508" w:type="dxa"/>
            <w:tcMar/>
          </w:tcPr>
          <w:p w:rsidR="40DAC14D" w:rsidP="40DAC14D" w:rsidRDefault="40DAC14D" w14:paraId="20CF54D1" w14:textId="4668FF5E">
            <w:pPr>
              <w:pStyle w:val="Normal"/>
              <w:rPr>
                <w:rFonts w:ascii="Arial" w:hAnsi="Arial" w:cs="Arial"/>
                <w:b w:val="1"/>
                <w:bCs w:val="1"/>
                <w:sz w:val="32"/>
                <w:szCs w:val="32"/>
              </w:rPr>
            </w:pPr>
            <w:r w:rsidRPr="40DAC14D" w:rsidR="40DAC14D">
              <w:rPr>
                <w:rFonts w:ascii="Arial" w:hAnsi="Arial" w:cs="Arial"/>
                <w:b w:val="1"/>
                <w:bCs w:val="1"/>
                <w:sz w:val="32"/>
                <w:szCs w:val="32"/>
              </w:rPr>
              <w:t>Postcode:</w:t>
            </w:r>
          </w:p>
        </w:tc>
        <w:tc>
          <w:tcPr>
            <w:tcW w:w="4508" w:type="dxa"/>
            <w:tcMar/>
          </w:tcPr>
          <w:p w:rsidR="40DAC14D" w:rsidP="40DAC14D" w:rsidRDefault="40DAC14D" w14:paraId="59DA53F6" w14:textId="199BFA10">
            <w:pPr>
              <w:pStyle w:val="Normal"/>
              <w:rPr>
                <w:rFonts w:ascii="Arial" w:hAnsi="Arial" w:cs="Arial"/>
                <w:b w:val="1"/>
                <w:bCs w:val="1"/>
                <w:sz w:val="32"/>
                <w:szCs w:val="32"/>
              </w:rPr>
            </w:pPr>
          </w:p>
        </w:tc>
      </w:tr>
      <w:tr w:rsidR="40DAC14D" w:rsidTr="5762242C" w14:paraId="305CE3DF">
        <w:trPr>
          <w:trHeight w:val="300"/>
        </w:trPr>
        <w:tc>
          <w:tcPr>
            <w:tcW w:w="4508" w:type="dxa"/>
            <w:tcMar/>
          </w:tcPr>
          <w:p w:rsidR="1559E717" w:rsidP="40DAC14D" w:rsidRDefault="1559E717" w14:paraId="72B232DB" w14:textId="5DBFA140">
            <w:pPr>
              <w:pStyle w:val="Normal"/>
              <w:rPr>
                <w:rFonts w:ascii="Arial" w:hAnsi="Arial" w:cs="Arial"/>
                <w:b w:val="1"/>
                <w:bCs w:val="1"/>
                <w:sz w:val="32"/>
                <w:szCs w:val="32"/>
              </w:rPr>
            </w:pPr>
            <w:r w:rsidRPr="40DAC14D" w:rsidR="1559E717">
              <w:rPr>
                <w:rFonts w:ascii="Arial" w:hAnsi="Arial" w:cs="Arial"/>
                <w:b w:val="1"/>
                <w:bCs w:val="1"/>
                <w:sz w:val="32"/>
                <w:szCs w:val="32"/>
              </w:rPr>
              <w:t xml:space="preserve">Date of Completion: </w:t>
            </w:r>
          </w:p>
        </w:tc>
        <w:tc>
          <w:tcPr>
            <w:tcW w:w="4508" w:type="dxa"/>
            <w:tcMar/>
          </w:tcPr>
          <w:p w:rsidR="40DAC14D" w:rsidP="40DAC14D" w:rsidRDefault="40DAC14D" w14:paraId="7C36C341" w14:textId="06192201">
            <w:pPr>
              <w:pStyle w:val="Normal"/>
              <w:rPr>
                <w:rFonts w:ascii="Arial" w:hAnsi="Arial" w:cs="Arial"/>
                <w:b w:val="1"/>
                <w:bCs w:val="1"/>
                <w:sz w:val="32"/>
                <w:szCs w:val="32"/>
              </w:rPr>
            </w:pPr>
          </w:p>
        </w:tc>
      </w:tr>
    </w:tbl>
    <w:p w:rsidR="005D0C01" w:rsidP="005D0C01" w:rsidRDefault="005D0C01" w14:paraId="7ACDA1BD" w14:textId="77777777">
      <w:pPr>
        <w:rPr>
          <w:rFonts w:ascii="Arial" w:hAnsi="Arial" w:cs="Arial"/>
          <w:sz w:val="22"/>
          <w:szCs w:val="22"/>
        </w:rPr>
      </w:pPr>
    </w:p>
    <w:p w:rsidR="00353780" w:rsidRDefault="00353780" w14:paraId="4B72F01B" w14:textId="77777777">
      <w:pPr>
        <w:spacing w:after="160" w:line="259" w:lineRule="auto"/>
      </w:pPr>
      <w:r>
        <w:br w:type="page"/>
      </w:r>
    </w:p>
    <w:p w:rsidR="005D0C01" w:rsidP="40DAC14D" w:rsidRDefault="005D0C01" w14:paraId="4CDED149" w14:textId="27EB5F4E">
      <w:pPr>
        <w:jc w:val="center"/>
        <w:rPr>
          <w:rFonts w:ascii="Arial" w:hAnsi="Arial" w:cs="Arial"/>
          <w:b w:val="1"/>
          <w:bCs w:val="1"/>
          <w:sz w:val="36"/>
          <w:szCs w:val="36"/>
        </w:rPr>
      </w:pPr>
      <w:r w:rsidRPr="40DAC14D" w:rsidR="005D0C01">
        <w:rPr>
          <w:rFonts w:ascii="Arial" w:hAnsi="Arial" w:cs="Arial"/>
          <w:b w:val="1"/>
          <w:bCs w:val="1"/>
          <w:sz w:val="36"/>
          <w:szCs w:val="36"/>
        </w:rPr>
        <w:t>INDEX</w:t>
      </w:r>
    </w:p>
    <w:p w:rsidR="005D0C01" w:rsidP="005D0C01" w:rsidRDefault="005D0C01" w14:paraId="1B0FC2C0" w14:textId="77777777">
      <w:pPr>
        <w:jc w:val="center"/>
        <w:rPr>
          <w:rFonts w:ascii="Arial" w:hAnsi="Arial" w:cs="Arial"/>
          <w:b/>
          <w:i/>
          <w:sz w:val="22"/>
          <w:szCs w:val="22"/>
        </w:rPr>
      </w:pPr>
    </w:p>
    <w:tbl>
      <w:tblPr>
        <w:tblW w:w="90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65"/>
        <w:gridCol w:w="7050"/>
        <w:gridCol w:w="901"/>
      </w:tblGrid>
      <w:tr w:rsidR="005D0C01" w:rsidTr="6CF0E14F" w14:paraId="33EEE4E5" w14:textId="77777777"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  <w:hideMark/>
          </w:tcPr>
          <w:p w:rsidR="005D0C01" w:rsidP="40DAC14D" w:rsidRDefault="005D0C01" w14:paraId="46AF0270" w14:textId="77777777">
            <w:pPr>
              <w:jc w:val="center"/>
              <w:rPr>
                <w:rFonts w:ascii="Arial" w:hAnsi="Arial" w:cs="Arial"/>
                <w:b w:val="1"/>
                <w:bCs w:val="1"/>
                <w:color w:val="auto"/>
                <w:sz w:val="22"/>
                <w:szCs w:val="22"/>
              </w:rPr>
            </w:pPr>
            <w:r w:rsidRPr="40DAC14D" w:rsidR="005D0C01">
              <w:rPr>
                <w:rFonts w:ascii="Arial" w:hAnsi="Arial" w:cs="Arial"/>
                <w:b w:val="1"/>
                <w:bCs w:val="1"/>
                <w:color w:val="auto"/>
                <w:sz w:val="22"/>
                <w:szCs w:val="22"/>
              </w:rPr>
              <w:t>Section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5D0C01" w:rsidP="40DAC14D" w:rsidRDefault="005D0C01" w14:paraId="42FD4F7D" w14:textId="77777777">
            <w:pPr>
              <w:jc w:val="center"/>
              <w:rPr>
                <w:rFonts w:ascii="Arial" w:hAnsi="Arial" w:cs="Arial"/>
                <w:b w:val="1"/>
                <w:bCs w:val="1"/>
                <w:color w:val="auto"/>
                <w:sz w:val="22"/>
                <w:szCs w:val="22"/>
              </w:rPr>
            </w:pPr>
            <w:r w:rsidRPr="40DAC14D" w:rsidR="005D0C01">
              <w:rPr>
                <w:rFonts w:ascii="Arial" w:hAnsi="Arial" w:cs="Arial"/>
                <w:b w:val="1"/>
                <w:bCs w:val="1"/>
                <w:color w:val="auto"/>
                <w:sz w:val="22"/>
                <w:szCs w:val="22"/>
              </w:rPr>
              <w:t>Item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5D0C01" w:rsidP="40DAC14D" w:rsidRDefault="005D0C01" w14:paraId="0ADF4F39" w14:textId="402E533E">
            <w:pPr>
              <w:jc w:val="center"/>
              <w:rPr>
                <w:rFonts w:ascii="Arial" w:hAnsi="Arial" w:cs="Arial"/>
                <w:b w:val="1"/>
                <w:bCs w:val="1"/>
                <w:color w:val="auto"/>
                <w:sz w:val="22"/>
                <w:szCs w:val="22"/>
              </w:rPr>
            </w:pPr>
            <w:r w:rsidRPr="2C5D2B55" w:rsidR="005D0C01">
              <w:rPr>
                <w:rFonts w:ascii="Arial" w:hAnsi="Arial" w:cs="Arial"/>
                <w:b w:val="1"/>
                <w:bCs w:val="1"/>
                <w:color w:val="auto"/>
                <w:sz w:val="22"/>
                <w:szCs w:val="22"/>
              </w:rPr>
              <w:t>Page</w:t>
            </w:r>
          </w:p>
        </w:tc>
      </w:tr>
      <w:tr w:rsidR="005D0C01" w:rsidTr="6CF0E14F" w14:paraId="4D8AFCB5" w14:textId="77777777"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005D0C01" w:rsidRDefault="00353780" w14:paraId="3C74C7B5" w14:textId="05BA58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2A</w:t>
            </w:r>
          </w:p>
          <w:p w:rsidR="005D0C01" w:rsidRDefault="005D0C01" w14:paraId="671E485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53780" w:rsidRDefault="00353780" w14:paraId="0FCA066D" w14:textId="6F5C3F3D">
            <w:pPr>
              <w:rPr>
                <w:rFonts w:ascii="Arial" w:hAnsi="Arial" w:cs="Arial"/>
                <w:sz w:val="22"/>
                <w:szCs w:val="22"/>
              </w:rPr>
            </w:pPr>
            <w:r w:rsidRPr="6CF0E14F" w:rsidR="5DE522AC">
              <w:rPr>
                <w:rFonts w:ascii="Arial" w:hAnsi="Arial" w:cs="Arial"/>
                <w:sz w:val="22"/>
                <w:szCs w:val="22"/>
              </w:rPr>
              <w:t xml:space="preserve">BACKGROUND </w:t>
            </w:r>
            <w:r w:rsidRPr="6CF0E14F" w:rsidR="00353780">
              <w:rPr>
                <w:rFonts w:ascii="Arial" w:hAnsi="Arial" w:cs="Arial"/>
                <w:sz w:val="22"/>
                <w:szCs w:val="22"/>
              </w:rPr>
              <w:t>INFORMATION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RDefault="005D0C01" w14:paraId="54654EC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0C01" w:rsidTr="6CF0E14F" w14:paraId="1F1B77A9" w14:textId="77777777"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005D0C01" w:rsidRDefault="005D0C01" w14:paraId="3C6418D9" w14:textId="5A5754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2C5D2B55" w:rsidR="4AAEB94A">
              <w:rPr>
                <w:rFonts w:ascii="Arial" w:hAnsi="Arial" w:cs="Arial"/>
                <w:sz w:val="22"/>
                <w:szCs w:val="22"/>
              </w:rPr>
              <w:t>2B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53780" w:rsidP="2C5D2B55" w:rsidRDefault="00353780" w14:paraId="7A16186C" w14:textId="1D1F63E0">
            <w:pPr>
              <w:rPr>
                <w:rFonts w:ascii="Arial" w:hAnsi="Arial" w:cs="Arial"/>
                <w:sz w:val="22"/>
                <w:szCs w:val="22"/>
              </w:rPr>
            </w:pPr>
            <w:r w:rsidRPr="2C5D2B55" w:rsidR="00353780">
              <w:rPr>
                <w:rFonts w:ascii="Arial" w:hAnsi="Arial" w:cs="Arial"/>
                <w:sz w:val="22"/>
                <w:szCs w:val="22"/>
              </w:rPr>
              <w:t>MANSE STANDARDS</w:t>
            </w:r>
            <w:r w:rsidRPr="2C5D2B55" w:rsidR="16615A72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Pr="2C5D2B55" w:rsidR="00353780">
              <w:rPr>
                <w:rFonts w:ascii="Arial" w:hAnsi="Arial" w:cs="Arial"/>
                <w:sz w:val="22"/>
                <w:szCs w:val="22"/>
              </w:rPr>
              <w:t>LOCATION</w:t>
            </w:r>
          </w:p>
          <w:p w:rsidR="00353780" w:rsidRDefault="00353780" w14:paraId="671A1997" w14:textId="3A5CD6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RDefault="005D0C01" w14:paraId="6F54B11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0C01" w:rsidTr="6CF0E14F" w14:paraId="3B1FC91E" w14:textId="77777777"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005D0C01" w:rsidRDefault="005D0C01" w14:paraId="15A573BE" w14:textId="1580CB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2C5D2B55" w:rsidR="250C7B0A">
              <w:rPr>
                <w:rFonts w:ascii="Arial" w:hAnsi="Arial" w:cs="Arial"/>
                <w:sz w:val="22"/>
                <w:szCs w:val="22"/>
              </w:rPr>
              <w:t>2C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P="2C5D2B55" w:rsidRDefault="005D0C01" w14:paraId="2D6F4C40" w14:textId="73222312">
            <w:pPr>
              <w:rPr>
                <w:rFonts w:ascii="Arial" w:hAnsi="Arial" w:cs="Arial"/>
                <w:sz w:val="22"/>
                <w:szCs w:val="22"/>
              </w:rPr>
            </w:pPr>
            <w:r w:rsidRPr="2C5D2B55" w:rsidR="589D63F6">
              <w:rPr>
                <w:rFonts w:ascii="Arial" w:hAnsi="Arial" w:cs="Arial"/>
                <w:sz w:val="22"/>
                <w:szCs w:val="22"/>
              </w:rPr>
              <w:t>MANSE STANDARDS – LAYOUT/SIZE</w:t>
            </w:r>
          </w:p>
          <w:p w:rsidR="005D0C01" w:rsidRDefault="005D0C01" w14:paraId="075604D0" w14:textId="5723C0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RDefault="005D0C01" w14:paraId="0A03494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0C01" w:rsidTr="6CF0E14F" w14:paraId="33E04339" w14:textId="77777777"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005D0C01" w:rsidRDefault="005D0C01" w14:paraId="1C06C1E5" w14:textId="4ED2F9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2C5D2B55" w:rsidR="6EA202EA">
              <w:rPr>
                <w:rFonts w:ascii="Arial" w:hAnsi="Arial" w:cs="Arial"/>
                <w:sz w:val="22"/>
                <w:szCs w:val="22"/>
              </w:rPr>
              <w:t>2D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P="2C5D2B55" w:rsidRDefault="005D0C01" w14:paraId="33F3A029" w14:textId="0302605F">
            <w:pPr>
              <w:rPr>
                <w:rFonts w:ascii="Arial" w:hAnsi="Arial" w:cs="Arial"/>
                <w:sz w:val="22"/>
                <w:szCs w:val="22"/>
              </w:rPr>
            </w:pPr>
            <w:r w:rsidRPr="2C5D2B55" w:rsidR="46E5F09F">
              <w:rPr>
                <w:rFonts w:ascii="Arial" w:hAnsi="Arial" w:cs="Arial"/>
                <w:sz w:val="22"/>
                <w:szCs w:val="22"/>
              </w:rPr>
              <w:t>MANSE STANDARDS – FIXTURES &amp; FITTINGS</w:t>
            </w:r>
          </w:p>
          <w:p w:rsidR="005D0C01" w:rsidRDefault="005D0C01" w14:paraId="4A49336D" w14:textId="1FB0D8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RDefault="005D0C01" w14:paraId="7546B02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0C01" w:rsidTr="6CF0E14F" w14:paraId="62B17CDD" w14:textId="77777777"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005D0C01" w:rsidP="2C5D2B55" w:rsidRDefault="005D0C01" w14:paraId="083C78ED" w14:textId="1DD1BA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2C5D2B55" w:rsidR="33F863CB">
              <w:rPr>
                <w:rFonts w:ascii="Arial" w:hAnsi="Arial" w:cs="Arial"/>
                <w:sz w:val="22"/>
                <w:szCs w:val="22"/>
              </w:rPr>
              <w:t>2E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P="2C5D2B55" w:rsidRDefault="005D0C01" w14:paraId="157D5927" w14:textId="51750A0A">
            <w:pPr>
              <w:rPr>
                <w:rFonts w:ascii="Arial" w:hAnsi="Arial" w:cs="Arial"/>
                <w:sz w:val="22"/>
                <w:szCs w:val="22"/>
              </w:rPr>
            </w:pPr>
            <w:r w:rsidRPr="2C5D2B55" w:rsidR="2073C6C2">
              <w:rPr>
                <w:rFonts w:ascii="Arial" w:hAnsi="Arial" w:cs="Arial"/>
                <w:sz w:val="22"/>
                <w:szCs w:val="22"/>
              </w:rPr>
              <w:t xml:space="preserve">MANSE STANDARDS - </w:t>
            </w:r>
            <w:r w:rsidRPr="2C5D2B55" w:rsidR="186EC366">
              <w:rPr>
                <w:rFonts w:ascii="Arial" w:hAnsi="Arial" w:cs="Arial"/>
                <w:sz w:val="22"/>
                <w:szCs w:val="22"/>
              </w:rPr>
              <w:t>MECHANICAL SERVICES</w:t>
            </w:r>
          </w:p>
          <w:p w:rsidR="005D0C01" w:rsidRDefault="005D0C01" w14:paraId="12F7C6F6" w14:textId="414C6C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RDefault="005D0C01" w14:paraId="46987AF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0C01" w:rsidTr="6CF0E14F" w14:paraId="78681D1F" w14:textId="77777777"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005D0C01" w:rsidRDefault="005D0C01" w14:paraId="4C3105DA" w14:textId="0F9DC3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2C5D2B55" w:rsidR="24C315C2">
              <w:rPr>
                <w:rFonts w:ascii="Arial" w:hAnsi="Arial" w:cs="Arial"/>
                <w:sz w:val="22"/>
                <w:szCs w:val="22"/>
              </w:rPr>
              <w:t>2F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P="2C5D2B55" w:rsidRDefault="005D0C01" w14:paraId="0B0C4C0F" w14:textId="41842445">
            <w:pPr>
              <w:rPr>
                <w:rFonts w:ascii="Arial" w:hAnsi="Arial" w:cs="Arial"/>
                <w:sz w:val="22"/>
                <w:szCs w:val="22"/>
              </w:rPr>
            </w:pPr>
            <w:r w:rsidRPr="2C5D2B55" w:rsidR="186EC366">
              <w:rPr>
                <w:rFonts w:ascii="Arial" w:hAnsi="Arial" w:cs="Arial"/>
                <w:sz w:val="22"/>
                <w:szCs w:val="22"/>
              </w:rPr>
              <w:t>MANSE STANDARDS – ELECTRICAL SERVICES</w:t>
            </w:r>
          </w:p>
          <w:p w:rsidR="005D0C01" w:rsidRDefault="005D0C01" w14:paraId="0FBA6BD7" w14:textId="68E0C7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RDefault="005D0C01" w14:paraId="7DC7E34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0C01" w:rsidTr="6CF0E14F" w14:paraId="432D869F" w14:textId="77777777"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005D0C01" w:rsidRDefault="005D0C01" w14:paraId="536B24FB" w14:textId="5E601F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2C5D2B55" w:rsidR="6CF8A572">
              <w:rPr>
                <w:rFonts w:ascii="Arial" w:hAnsi="Arial" w:cs="Arial"/>
                <w:sz w:val="22"/>
                <w:szCs w:val="22"/>
              </w:rPr>
              <w:t>2G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P="2C5D2B55" w:rsidRDefault="005D0C01" w14:paraId="63E21511" w14:textId="71B90FFA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4D4C3E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MANSE REQUIREMENTS – ENERGY PERFORMANCE AND EFFICIENCY</w:t>
            </w:r>
          </w:p>
          <w:p w:rsidR="005D0C01" w:rsidRDefault="005D0C01" w14:paraId="507695F6" w14:textId="7E4BDAF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RDefault="005D0C01" w14:paraId="7063E3F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6CF0E14F" w14:paraId="58FC90C1">
        <w:trPr>
          <w:trHeight w:val="300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363F5D9B" w:rsidP="2C5D2B55" w:rsidRDefault="363F5D9B" w14:paraId="39BEB27B" w14:textId="17D192C2"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2C5D2B55" w:rsidR="363F5D9B">
              <w:rPr>
                <w:rFonts w:ascii="Arial" w:hAnsi="Arial" w:cs="Arial"/>
                <w:sz w:val="22"/>
                <w:szCs w:val="22"/>
              </w:rPr>
              <w:t>2H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4D4C3E6E" w:rsidP="2C5D2B55" w:rsidRDefault="4D4C3E6E" w14:paraId="3F7A7DB3" w14:textId="00A63B57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4D4C3E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MANSE REQUIREMENTS – GARDEN AND EXTERNAL AREAS</w:t>
            </w:r>
          </w:p>
          <w:p w:rsidR="2C5D2B55" w:rsidP="2C5D2B55" w:rsidRDefault="2C5D2B55" w14:paraId="22D5216A" w14:textId="42DBEA74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3F9BCCDB" w14:textId="2F1BEF37"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6CF0E14F" w14:paraId="0B462839">
        <w:trPr>
          <w:trHeight w:val="300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6C618672" w:rsidP="2C5D2B55" w:rsidRDefault="6C618672" w14:paraId="0BBA0C0A" w14:textId="766283A8"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2C5D2B55" w:rsidR="6C618672">
              <w:rPr>
                <w:rFonts w:ascii="Arial" w:hAnsi="Arial" w:cs="Arial"/>
                <w:sz w:val="22"/>
                <w:szCs w:val="22"/>
              </w:rPr>
              <w:t>2I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4D4C3E6E" w:rsidP="2C5D2B55" w:rsidRDefault="4D4C3E6E" w14:paraId="7788889E" w14:textId="27BE844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4D4C3E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HOUSING ACT TOLERABLE STANDARDS CHECKLIST</w:t>
            </w:r>
          </w:p>
          <w:p w:rsidR="2C5D2B55" w:rsidP="2C5D2B55" w:rsidRDefault="2C5D2B55" w14:paraId="579F4BFE" w14:textId="554DBE17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0070CE48" w14:textId="2B68ED88"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6CF0E14F" w14:paraId="37ADFF78">
        <w:trPr>
          <w:trHeight w:val="300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1CFA5304" w:rsidP="2C5D2B55" w:rsidRDefault="1CFA5304" w14:paraId="3791292D" w14:textId="064B6E89"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2C5D2B55" w:rsidR="1CFA5304">
              <w:rPr>
                <w:rFonts w:ascii="Arial" w:hAnsi="Arial" w:cs="Arial"/>
                <w:sz w:val="22"/>
                <w:szCs w:val="22"/>
              </w:rPr>
              <w:t>2J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4D4C3E6E" w:rsidP="2C5D2B55" w:rsidRDefault="4D4C3E6E" w14:paraId="56E58CCC" w14:textId="453A2DAA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4D4C3E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CONDITION</w:t>
            </w:r>
          </w:p>
          <w:p w:rsidR="2C5D2B55" w:rsidP="2C5D2B55" w:rsidRDefault="2C5D2B55" w14:paraId="36522190" w14:textId="1FAFB3D8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1DE94496" w14:textId="718F7973"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6CF0E14F" w14:paraId="1B212041">
        <w:trPr>
          <w:trHeight w:val="300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068A22DA" w:rsidP="2C5D2B55" w:rsidRDefault="068A22DA" w14:paraId="1185C9E3" w14:textId="6B703823"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2C5D2B55" w:rsidR="068A22DA">
              <w:rPr>
                <w:rFonts w:ascii="Arial" w:hAnsi="Arial" w:cs="Arial"/>
                <w:sz w:val="22"/>
                <w:szCs w:val="22"/>
              </w:rPr>
              <w:t>2K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4D4C3E6E" w:rsidP="2C5D2B55" w:rsidRDefault="4D4C3E6E" w14:paraId="64A619C4" w14:textId="4CAE2C25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4D4C3E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OTHER ESSENTIAL HEALTH &amp; SAFETY REQUIREMENTS</w:t>
            </w:r>
          </w:p>
          <w:p w:rsidR="2C5D2B55" w:rsidP="2C5D2B55" w:rsidRDefault="2C5D2B55" w14:paraId="0A366059" w14:textId="3A189AEF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6CF9E552" w14:textId="023EFBA9"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6CF0E14F" w14:paraId="4AA731F5">
        <w:trPr>
          <w:trHeight w:val="300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19FFC618" w:rsidP="2C5D2B55" w:rsidRDefault="19FFC618" w14:paraId="7E1796B7" w14:textId="7E13C931"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2C5D2B55" w:rsidR="19FFC618">
              <w:rPr>
                <w:rFonts w:ascii="Arial" w:hAnsi="Arial" w:cs="Arial"/>
                <w:sz w:val="22"/>
                <w:szCs w:val="22"/>
              </w:rPr>
              <w:t>2L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4D4C3E6E" w:rsidP="2C5D2B55" w:rsidRDefault="4D4C3E6E" w14:paraId="424892A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4D4C3E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OFFICE BEARERS’ SIGNATURES</w:t>
            </w:r>
          </w:p>
          <w:p w:rsidR="2C5D2B55" w:rsidP="2C5D2B55" w:rsidRDefault="2C5D2B55" w14:paraId="7065256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2C5D2B55" w:rsidP="2C5D2B55" w:rsidRDefault="2C5D2B55" w14:paraId="1D9E80EA" w14:textId="37B0B8D6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43885DF4" w14:textId="08BE5DDB"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D0C01" w:rsidP="005D0C01" w:rsidRDefault="005D0C01" w14:paraId="44926065" w14:textId="77777777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5D0C01" w:rsidP="005D0C01" w:rsidRDefault="005D0C01" w14:paraId="3E88EC57" w14:textId="77777777">
      <w:pPr>
        <w:tabs>
          <w:tab w:val="left" w:pos="5060"/>
        </w:tabs>
        <w:rPr>
          <w:rFonts w:ascii="Arial" w:hAnsi="Arial" w:cs="Arial"/>
          <w:sz w:val="22"/>
          <w:szCs w:val="22"/>
        </w:rPr>
      </w:pPr>
    </w:p>
    <w:p w:rsidR="005D0C01" w:rsidP="005D0C01" w:rsidRDefault="005D0C01" w14:paraId="25DFA3CB" w14:textId="77777777">
      <w:pPr>
        <w:tabs>
          <w:tab w:val="left" w:pos="5060"/>
        </w:tabs>
        <w:rPr>
          <w:rFonts w:ascii="Arial" w:hAnsi="Arial" w:cs="Arial"/>
          <w:b/>
          <w:sz w:val="22"/>
          <w:szCs w:val="22"/>
        </w:rPr>
      </w:pPr>
    </w:p>
    <w:p w:rsidR="005D0C01" w:rsidRDefault="005D0C01" w14:paraId="0F9B6297" w14:textId="77777777">
      <w:pPr>
        <w:spacing w:after="160" w:line="259" w:lineRule="auto"/>
      </w:pPr>
    </w:p>
    <w:p w:rsidR="00353780" w:rsidRDefault="00353780" w14:paraId="1BBDC715" w14:textId="77777777">
      <w:pPr>
        <w:spacing w:after="160" w:line="259" w:lineRule="auto"/>
      </w:pPr>
      <w:r>
        <w:br w:type="page"/>
      </w:r>
    </w:p>
    <w:p w:rsidR="002A1F57" w:rsidP="2C5D2B55" w:rsidRDefault="00353780" w14:paraId="5721E50A" w14:textId="44CC43C4">
      <w:pPr>
        <w:spacing w:after="160" w:line="259" w:lineRule="auto"/>
        <w:rPr>
          <w:rFonts w:ascii="Arial" w:hAnsi="Arial" w:eastAsia="Arial" w:cs="Arial"/>
          <w:b w:val="1"/>
          <w:bCs w:val="1"/>
          <w:sz w:val="22"/>
          <w:szCs w:val="22"/>
        </w:rPr>
      </w:pPr>
      <w:r w:rsidRPr="6CF0E14F" w:rsidR="00353780">
        <w:rPr>
          <w:rFonts w:ascii="Arial" w:hAnsi="Arial" w:eastAsia="Arial" w:cs="Arial"/>
          <w:b w:val="1"/>
          <w:bCs w:val="1"/>
          <w:sz w:val="22"/>
          <w:szCs w:val="22"/>
        </w:rPr>
        <w:t xml:space="preserve">2A </w:t>
      </w:r>
      <w:r>
        <w:tab/>
      </w:r>
      <w:r w:rsidRPr="6CF0E14F" w:rsidR="57F13087">
        <w:rPr>
          <w:rFonts w:ascii="Arial" w:hAnsi="Arial" w:eastAsia="Arial" w:cs="Arial"/>
          <w:b w:val="1"/>
          <w:bCs w:val="1"/>
          <w:sz w:val="22"/>
          <w:szCs w:val="22"/>
        </w:rPr>
        <w:t xml:space="preserve">BACKGROUND </w:t>
      </w:r>
      <w:r w:rsidRPr="6CF0E14F" w:rsidR="00353780">
        <w:rPr>
          <w:rFonts w:ascii="Arial" w:hAnsi="Arial" w:eastAsia="Arial" w:cs="Arial"/>
          <w:b w:val="1"/>
          <w:bCs w:val="1"/>
          <w:sz w:val="22"/>
          <w:szCs w:val="22"/>
        </w:rPr>
        <w:t>INFORMATION</w:t>
      </w:r>
    </w:p>
    <w:tbl>
      <w:tblPr>
        <w:tblW w:w="90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470"/>
        <w:gridCol w:w="4546"/>
      </w:tblGrid>
      <w:tr w:rsidR="40DAC14D" w:rsidTr="5762242C" w14:paraId="46972FDF">
        <w:trPr>
          <w:trHeight w:val="300"/>
        </w:trPr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50F95E2F" w:rsidP="40DAC14D" w:rsidRDefault="50F95E2F" w14:paraId="022BE7CF" w14:textId="714050B5">
            <w:pPr>
              <w:pStyle w:val="Normal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40DAC14D" w:rsidR="50F95E2F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INFORMATION</w:t>
            </w:r>
          </w:p>
          <w:p w:rsidR="40DAC14D" w:rsidP="40DAC14D" w:rsidRDefault="40DAC14D" w14:paraId="55A907A6" w14:textId="1C8ED8C1">
            <w:pPr>
              <w:pStyle w:val="Normal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</w:p>
        </w:tc>
        <w:tc>
          <w:tcPr>
            <w:tcW w:w="4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50F95E2F" w:rsidP="40DAC14D" w:rsidRDefault="50F95E2F" w14:paraId="360CA587" w14:textId="0ABAAD9C">
            <w:pPr>
              <w:pStyle w:val="Normal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40DAC14D" w:rsidR="50F95E2F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ANSWER</w:t>
            </w:r>
          </w:p>
        </w:tc>
      </w:tr>
      <w:tr w:rsidR="005D0C01" w:rsidTr="5762242C" w14:paraId="3B9C4FEA" w14:textId="77777777"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P="2C5D2B55" w:rsidRDefault="005D0C01" w14:paraId="273A9C06" w14:textId="63432B65">
            <w:pPr>
              <w:rPr>
                <w:rFonts w:ascii="Arial" w:hAnsi="Arial" w:cs="Arial"/>
                <w:sz w:val="22"/>
                <w:szCs w:val="22"/>
              </w:rPr>
            </w:pPr>
            <w:r w:rsidRPr="2C5D2B55" w:rsidR="005D0C01">
              <w:rPr>
                <w:rFonts w:ascii="Arial" w:hAnsi="Arial" w:cs="Arial"/>
                <w:sz w:val="22"/>
                <w:szCs w:val="22"/>
              </w:rPr>
              <w:t>Approximate Date of Construction</w:t>
            </w:r>
          </w:p>
          <w:p w:rsidR="005D0C01" w:rsidRDefault="005D0C01" w14:paraId="788417E2" w14:textId="1F0B45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RDefault="005D0C01" w14:paraId="7E952AE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0C01" w:rsidTr="5762242C" w14:paraId="21DC037F" w14:textId="77777777"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RDefault="005D0C01" w14:paraId="76B2960D" w14:textId="3191471E">
            <w:pPr>
              <w:rPr>
                <w:rFonts w:ascii="Arial" w:hAnsi="Arial" w:cs="Arial"/>
                <w:sz w:val="22"/>
                <w:szCs w:val="22"/>
              </w:rPr>
            </w:pPr>
            <w:r w:rsidRPr="2C5D2B55" w:rsidR="22B94F0A">
              <w:rPr>
                <w:rFonts w:ascii="Arial" w:hAnsi="Arial" w:cs="Arial"/>
                <w:sz w:val="22"/>
                <w:szCs w:val="22"/>
              </w:rPr>
              <w:t>Is the manse Listed?</w:t>
            </w:r>
          </w:p>
          <w:p w:rsidR="005D0C01" w:rsidP="5762242C" w:rsidRDefault="005D0C01" w14:paraId="1D81F0B3" w14:textId="461138EA">
            <w:pPr>
              <w:rPr>
                <w:rFonts w:ascii="Arial" w:hAnsi="Arial" w:cs="Arial"/>
                <w:i w:val="1"/>
                <w:iCs w:val="1"/>
                <w:sz w:val="22"/>
                <w:szCs w:val="22"/>
              </w:rPr>
            </w:pPr>
            <w:r w:rsidRPr="5762242C" w:rsidR="31BECA32">
              <w:rPr>
                <w:rFonts w:ascii="Arial" w:hAnsi="Arial" w:cs="Arial"/>
                <w:i w:val="1"/>
                <w:iCs w:val="1"/>
                <w:sz w:val="22"/>
                <w:szCs w:val="22"/>
              </w:rPr>
              <w:t>(s</w:t>
            </w:r>
            <w:r w:rsidRPr="5762242C" w:rsidR="0EA2AF59">
              <w:rPr>
                <w:rFonts w:ascii="Arial" w:hAnsi="Arial" w:cs="Arial"/>
                <w:i w:val="1"/>
                <w:iCs w:val="1"/>
                <w:sz w:val="22"/>
                <w:szCs w:val="22"/>
              </w:rPr>
              <w:t xml:space="preserve">tate </w:t>
            </w:r>
            <w:r w:rsidRPr="5762242C" w:rsidR="005D0C01">
              <w:rPr>
                <w:rFonts w:ascii="Arial" w:hAnsi="Arial" w:cs="Arial"/>
                <w:i w:val="1"/>
                <w:iCs w:val="1"/>
                <w:sz w:val="22"/>
                <w:szCs w:val="22"/>
              </w:rPr>
              <w:t>Historic Environment Scotland Listing</w:t>
            </w:r>
            <w:r w:rsidRPr="5762242C" w:rsidR="1EC072D8">
              <w:rPr>
                <w:rFonts w:ascii="Arial" w:hAnsi="Arial" w:cs="Arial"/>
                <w:i w:val="1"/>
                <w:iCs w:val="1"/>
                <w:sz w:val="22"/>
                <w:szCs w:val="22"/>
              </w:rPr>
              <w:t>)</w:t>
            </w:r>
          </w:p>
          <w:p w:rsidR="005D0C01" w:rsidRDefault="005D0C01" w14:paraId="3C336CF4" w14:textId="2F7775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RDefault="005D0C01" w14:paraId="1BE7ACC7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0C01" w:rsidTr="5762242C" w14:paraId="753B5D17" w14:textId="77777777"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5D0C01" w:rsidRDefault="005D0C01" w14:paraId="107ED144" w14:textId="31FE8BF3">
            <w:pPr>
              <w:rPr>
                <w:rFonts w:ascii="Arial" w:hAnsi="Arial" w:cs="Arial"/>
                <w:sz w:val="22"/>
                <w:szCs w:val="22"/>
              </w:rPr>
            </w:pPr>
            <w:r w:rsidRPr="2C5D2B55" w:rsidR="772E3A3A">
              <w:rPr>
                <w:rFonts w:ascii="Arial" w:hAnsi="Arial" w:cs="Arial"/>
                <w:sz w:val="22"/>
                <w:szCs w:val="22"/>
              </w:rPr>
              <w:t xml:space="preserve">Is the manse in a </w:t>
            </w:r>
            <w:r w:rsidRPr="2C5D2B55" w:rsidR="005D0C01">
              <w:rPr>
                <w:rFonts w:ascii="Arial" w:hAnsi="Arial" w:cs="Arial"/>
                <w:sz w:val="22"/>
                <w:szCs w:val="22"/>
              </w:rPr>
              <w:t xml:space="preserve">Conservation Area? </w:t>
            </w:r>
          </w:p>
          <w:p w:rsidR="005D0C01" w:rsidP="5762242C" w:rsidRDefault="005D0C01" w14:paraId="45EC755D" w14:textId="364BED7B">
            <w:pPr>
              <w:rPr>
                <w:rFonts w:ascii="Arial" w:hAnsi="Arial" w:cs="Arial"/>
                <w:i w:val="1"/>
                <w:iCs w:val="1"/>
                <w:sz w:val="22"/>
                <w:szCs w:val="22"/>
              </w:rPr>
            </w:pPr>
            <w:r w:rsidRPr="5762242C" w:rsidR="7ABA2D4B">
              <w:rPr>
                <w:rFonts w:ascii="Arial" w:hAnsi="Arial" w:cs="Arial"/>
                <w:i w:val="1"/>
                <w:iCs w:val="1"/>
                <w:sz w:val="22"/>
                <w:szCs w:val="22"/>
              </w:rPr>
              <w:t>(</w:t>
            </w:r>
            <w:r w:rsidRPr="5762242C" w:rsidR="095324A7">
              <w:rPr>
                <w:rFonts w:ascii="Arial" w:hAnsi="Arial" w:cs="Arial"/>
                <w:i w:val="1"/>
                <w:iCs w:val="1"/>
                <w:sz w:val="22"/>
                <w:szCs w:val="22"/>
              </w:rPr>
              <w:t>y</w:t>
            </w:r>
            <w:r w:rsidRPr="5762242C" w:rsidR="005D0C01">
              <w:rPr>
                <w:rFonts w:ascii="Arial" w:hAnsi="Arial" w:cs="Arial"/>
                <w:i w:val="1"/>
                <w:iCs w:val="1"/>
                <w:sz w:val="22"/>
                <w:szCs w:val="22"/>
              </w:rPr>
              <w:t>es/no</w:t>
            </w:r>
            <w:r w:rsidRPr="5762242C" w:rsidR="6325CFA3">
              <w:rPr>
                <w:rFonts w:ascii="Arial" w:hAnsi="Arial" w:cs="Arial"/>
                <w:i w:val="1"/>
                <w:iCs w:val="1"/>
                <w:sz w:val="22"/>
                <w:szCs w:val="22"/>
              </w:rPr>
              <w:t>)</w:t>
            </w:r>
          </w:p>
          <w:p w:rsidR="005D0C01" w:rsidRDefault="005D0C01" w14:paraId="6C2EE508" w14:textId="4E25DC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RDefault="005D0C01" w14:paraId="5E15611C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0C01" w:rsidTr="5762242C" w14:paraId="66E97552" w14:textId="77777777"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5D0C01" w:rsidRDefault="005D0C01" w14:paraId="016F271B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Type of Property</w:t>
            </w:r>
          </w:p>
          <w:p w:rsidR="005D0C01" w:rsidP="5762242C" w:rsidRDefault="005D0C01" w14:paraId="6F2FA33A" w14:textId="4C6C1BEE">
            <w:pPr>
              <w:rPr>
                <w:rFonts w:ascii="Arial" w:hAnsi="Arial" w:cs="Arial"/>
                <w:i w:val="1"/>
                <w:iCs w:val="1"/>
                <w:sz w:val="22"/>
                <w:szCs w:val="22"/>
              </w:rPr>
            </w:pPr>
            <w:r w:rsidRPr="5762242C" w:rsidR="005D0C01">
              <w:rPr>
                <w:rFonts w:ascii="Arial" w:hAnsi="Arial" w:cs="Arial"/>
                <w:i w:val="1"/>
                <w:iCs w:val="1"/>
                <w:sz w:val="22"/>
                <w:szCs w:val="22"/>
              </w:rPr>
              <w:t>(</w:t>
            </w:r>
            <w:r w:rsidRPr="5762242C" w:rsidR="005D0C01">
              <w:rPr>
                <w:rFonts w:ascii="Arial" w:hAnsi="Arial" w:cs="Arial"/>
                <w:i w:val="1"/>
                <w:iCs w:val="1"/>
                <w:sz w:val="22"/>
                <w:szCs w:val="22"/>
              </w:rPr>
              <w:t>eg</w:t>
            </w:r>
            <w:r w:rsidRPr="5762242C" w:rsidR="005D0C01">
              <w:rPr>
                <w:rFonts w:ascii="Arial" w:hAnsi="Arial" w:cs="Arial"/>
                <w:i w:val="1"/>
                <w:iCs w:val="1"/>
                <w:sz w:val="22"/>
                <w:szCs w:val="22"/>
              </w:rPr>
              <w:t xml:space="preserve"> detached, semi, terrace, flat </w:t>
            </w:r>
            <w:r w:rsidRPr="5762242C" w:rsidR="005D0C01">
              <w:rPr>
                <w:rFonts w:ascii="Arial" w:hAnsi="Arial" w:cs="Arial"/>
                <w:i w:val="1"/>
                <w:iCs w:val="1"/>
                <w:sz w:val="22"/>
                <w:szCs w:val="22"/>
              </w:rPr>
              <w:t>etc</w:t>
            </w:r>
            <w:r w:rsidRPr="5762242C" w:rsidR="005D0C01">
              <w:rPr>
                <w:rFonts w:ascii="Arial" w:hAnsi="Arial" w:cs="Arial"/>
                <w:i w:val="1"/>
                <w:iCs w:val="1"/>
                <w:sz w:val="22"/>
                <w:szCs w:val="22"/>
              </w:rPr>
              <w:t>)</w:t>
            </w:r>
          </w:p>
          <w:p w:rsidR="005D0C01" w:rsidRDefault="005D0C01" w14:paraId="203BF214" w14:textId="544DD5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RDefault="005D0C01" w14:paraId="36C2B6B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0C01" w:rsidTr="5762242C" w14:paraId="1AF9522B" w14:textId="77777777"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5D0C01" w:rsidRDefault="005D0C01" w14:paraId="5F2121C5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Occupancy status</w:t>
            </w:r>
          </w:p>
          <w:p w:rsidR="005D0C01" w:rsidP="5762242C" w:rsidRDefault="005D0C01" w14:paraId="6962D163" w14:textId="463FEBB6">
            <w:pPr>
              <w:rPr>
                <w:rFonts w:ascii="Arial" w:hAnsi="Arial" w:cs="Arial"/>
                <w:i w:val="1"/>
                <w:iCs w:val="1"/>
                <w:sz w:val="22"/>
                <w:szCs w:val="22"/>
              </w:rPr>
            </w:pPr>
            <w:r w:rsidRPr="5762242C" w:rsidR="005D0C01">
              <w:rPr>
                <w:rFonts w:ascii="Arial" w:hAnsi="Arial" w:cs="Arial"/>
                <w:i w:val="1"/>
                <w:iCs w:val="1"/>
                <w:sz w:val="22"/>
                <w:szCs w:val="22"/>
              </w:rPr>
              <w:t>(</w:t>
            </w:r>
            <w:r w:rsidRPr="5762242C" w:rsidR="508B403C">
              <w:rPr>
                <w:rFonts w:ascii="Arial" w:hAnsi="Arial" w:cs="Arial"/>
                <w:i w:val="1"/>
                <w:iCs w:val="1"/>
                <w:sz w:val="22"/>
                <w:szCs w:val="22"/>
              </w:rPr>
              <w:t>eg.</w:t>
            </w:r>
            <w:r w:rsidRPr="5762242C" w:rsidR="508B403C">
              <w:rPr>
                <w:rFonts w:ascii="Arial" w:hAnsi="Arial" w:cs="Arial"/>
                <w:i w:val="1"/>
                <w:iCs w:val="1"/>
                <w:sz w:val="22"/>
                <w:szCs w:val="22"/>
              </w:rPr>
              <w:t xml:space="preserve"> Occupied by M</w:t>
            </w:r>
            <w:r w:rsidRPr="5762242C" w:rsidR="005D0C01">
              <w:rPr>
                <w:rFonts w:ascii="Arial" w:hAnsi="Arial" w:cs="Arial"/>
                <w:i w:val="1"/>
                <w:iCs w:val="1"/>
                <w:sz w:val="22"/>
                <w:szCs w:val="22"/>
              </w:rPr>
              <w:t>inister, vacant, let</w:t>
            </w:r>
            <w:r w:rsidRPr="5762242C" w:rsidR="005D0C01">
              <w:rPr>
                <w:rFonts w:ascii="Arial" w:hAnsi="Arial" w:cs="Arial"/>
                <w:i w:val="1"/>
                <w:iCs w:val="1"/>
                <w:sz w:val="22"/>
                <w:szCs w:val="22"/>
              </w:rPr>
              <w:t>)</w:t>
            </w:r>
          </w:p>
          <w:p w:rsidR="005D0C01" w:rsidRDefault="005D0C01" w14:paraId="15197296" w14:textId="758D7F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RDefault="005D0C01" w14:paraId="0C4DAD2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0C01" w:rsidTr="5762242C" w14:paraId="0867BC20" w14:textId="77777777"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5D0C01" w:rsidRDefault="005D0C01" w14:paraId="69D205A6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Insurance Cover (Buildings)</w:t>
            </w:r>
          </w:p>
          <w:p w:rsidR="005D0C01" w:rsidP="5762242C" w:rsidRDefault="005D0C01" w14:paraId="4641E183" w14:textId="6A4F65DA">
            <w:pPr>
              <w:rPr>
                <w:rFonts w:ascii="Arial" w:hAnsi="Arial" w:cs="Arial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5762242C" w:rsidR="537AAD33">
              <w:rPr>
                <w:rFonts w:ascii="Arial" w:hAnsi="Arial" w:cs="Arial"/>
                <w:b w:val="0"/>
                <w:bCs w:val="0"/>
                <w:i w:val="1"/>
                <w:iCs w:val="1"/>
                <w:sz w:val="22"/>
                <w:szCs w:val="22"/>
              </w:rPr>
              <w:t xml:space="preserve">(state </w:t>
            </w:r>
            <w:r w:rsidRPr="5762242C" w:rsidR="005D0C01">
              <w:rPr>
                <w:rFonts w:ascii="Arial" w:hAnsi="Arial" w:cs="Arial"/>
                <w:b w:val="0"/>
                <w:bCs w:val="0"/>
                <w:i w:val="1"/>
                <w:iCs w:val="1"/>
                <w:sz w:val="22"/>
                <w:szCs w:val="22"/>
              </w:rPr>
              <w:t xml:space="preserve">where certificate </w:t>
            </w:r>
            <w:r w:rsidRPr="5762242C" w:rsidR="005D0C01">
              <w:rPr>
                <w:rFonts w:ascii="Arial" w:hAnsi="Arial" w:cs="Arial"/>
                <w:b w:val="0"/>
                <w:bCs w:val="0"/>
                <w:i w:val="1"/>
                <w:iCs w:val="1"/>
                <w:sz w:val="22"/>
                <w:szCs w:val="22"/>
              </w:rPr>
              <w:t>retained</w:t>
            </w:r>
            <w:r w:rsidRPr="5762242C" w:rsidR="253BE1ED">
              <w:rPr>
                <w:rFonts w:ascii="Arial" w:hAnsi="Arial" w:cs="Arial"/>
                <w:b w:val="0"/>
                <w:bCs w:val="0"/>
                <w:i w:val="1"/>
                <w:iCs w:val="1"/>
                <w:sz w:val="22"/>
                <w:szCs w:val="22"/>
              </w:rPr>
              <w:t>)</w:t>
            </w:r>
          </w:p>
          <w:p w:rsidR="005D0C01" w:rsidP="2C5D2B55" w:rsidRDefault="005D0C01" w14:paraId="392F9CD4" w14:textId="41481DF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RDefault="005D0C01" w14:paraId="72A03D97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0C01" w:rsidTr="5762242C" w14:paraId="5D410A11" w14:textId="77777777"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5D0C01" w:rsidP="2C5D2B55" w:rsidRDefault="005D0C01" w14:paraId="53B7B456" w14:textId="57F276C2">
            <w:pPr>
              <w:rPr>
                <w:rFonts w:ascii="Arial" w:hAnsi="Arial" w:cs="Arial"/>
                <w:sz w:val="22"/>
                <w:szCs w:val="22"/>
              </w:rPr>
            </w:pPr>
            <w:r w:rsidRPr="5762242C" w:rsidR="005D0C01">
              <w:rPr>
                <w:rFonts w:ascii="Arial" w:hAnsi="Arial" w:cs="Arial"/>
                <w:sz w:val="22"/>
                <w:szCs w:val="22"/>
              </w:rPr>
              <w:t>Council Tax Band</w:t>
            </w:r>
          </w:p>
          <w:p w:rsidR="005D0C01" w:rsidP="5762242C" w:rsidRDefault="005D0C01" w14:paraId="0EA8CB41" w14:textId="3CDABB94">
            <w:pPr>
              <w:rPr>
                <w:rFonts w:ascii="Arial" w:hAnsi="Arial" w:cs="Arial"/>
                <w:i w:val="1"/>
                <w:iCs w:val="1"/>
                <w:sz w:val="22"/>
                <w:szCs w:val="22"/>
              </w:rPr>
            </w:pPr>
            <w:r w:rsidRPr="5762242C" w:rsidR="20590179">
              <w:rPr>
                <w:rFonts w:ascii="Arial" w:hAnsi="Arial" w:cs="Arial"/>
                <w:i w:val="1"/>
                <w:iCs w:val="1"/>
                <w:sz w:val="22"/>
                <w:szCs w:val="22"/>
              </w:rPr>
              <w:t>(</w:t>
            </w:r>
            <w:r w:rsidRPr="5762242C" w:rsidR="20590179">
              <w:rPr>
                <w:rFonts w:ascii="Arial" w:hAnsi="Arial" w:cs="Arial"/>
                <w:i w:val="1"/>
                <w:iCs w:val="1"/>
                <w:sz w:val="22"/>
                <w:szCs w:val="22"/>
              </w:rPr>
              <w:t>state</w:t>
            </w:r>
            <w:r w:rsidRPr="5762242C" w:rsidR="20590179">
              <w:rPr>
                <w:rFonts w:ascii="Arial" w:hAnsi="Arial" w:cs="Arial"/>
                <w:i w:val="1"/>
                <w:iCs w:val="1"/>
                <w:sz w:val="22"/>
                <w:szCs w:val="22"/>
              </w:rPr>
              <w:t xml:space="preserve"> A to H)</w:t>
            </w:r>
          </w:p>
        </w:tc>
        <w:tc>
          <w:tcPr>
            <w:tcW w:w="4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RDefault="005D0C01" w14:paraId="7C8A35D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0C01" w:rsidTr="5762242C" w14:paraId="754BCE5E" w14:textId="77777777"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5D0C01" w:rsidP="5762242C" w:rsidRDefault="005D0C01" w14:paraId="232C2397" w14:textId="77777777">
            <w:pPr>
              <w:rPr>
                <w:rFonts w:ascii="Arial" w:hAnsi="Arial" w:cs="Arial"/>
                <w:i w:val="1"/>
                <w:iCs w:val="1"/>
                <w:sz w:val="22"/>
                <w:szCs w:val="22"/>
              </w:rPr>
            </w:pPr>
            <w:r w:rsidRPr="5762242C" w:rsidR="005D0C01">
              <w:rPr>
                <w:rFonts w:ascii="Arial" w:hAnsi="Arial" w:cs="Arial"/>
                <w:sz w:val="22"/>
                <w:szCs w:val="22"/>
              </w:rPr>
              <w:t>Property Ownership</w:t>
            </w:r>
          </w:p>
          <w:p w:rsidRPr="005D0C01" w:rsidR="005D0C01" w:rsidP="5762242C" w:rsidRDefault="005D0C01" w14:paraId="6A5580EF" w14:textId="6ADCCE66">
            <w:pPr>
              <w:rPr>
                <w:rFonts w:ascii="Arial" w:hAnsi="Arial" w:cs="Arial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5762242C" w:rsidR="005D0C01">
              <w:rPr>
                <w:rFonts w:ascii="Arial" w:hAnsi="Arial" w:cs="Arial"/>
                <w:b w:val="0"/>
                <w:bCs w:val="0"/>
                <w:i w:val="1"/>
                <w:iCs w:val="1"/>
                <w:sz w:val="22"/>
                <w:szCs w:val="22"/>
              </w:rPr>
              <w:t>(General Trustees or Locally Vested)</w:t>
            </w:r>
          </w:p>
          <w:p w:rsidRPr="005D0C01" w:rsidR="005D0C01" w:rsidP="2C5D2B55" w:rsidRDefault="005D0C01" w14:paraId="6F5E2388" w14:textId="33AF490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RDefault="005D0C01" w14:paraId="098603C8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0C01" w:rsidTr="5762242C" w14:paraId="2CD799C1" w14:textId="77777777"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RDefault="005D0C01" w14:paraId="7838ED9F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RDefault="005D0C01" w14:paraId="3B00E82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0C01" w:rsidTr="5762242C" w14:paraId="5F2ED707" w14:textId="77777777"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P="6CF0E14F" w:rsidRDefault="005D0C01" w14:paraId="6AAF7C97" w14:textId="4F6C7029">
            <w:pPr>
              <w:rPr>
                <w:rFonts w:ascii="Arial" w:hAnsi="Arial" w:cs="Arial"/>
                <w:sz w:val="22"/>
                <w:szCs w:val="22"/>
              </w:rPr>
            </w:pPr>
            <w:r w:rsidRPr="6CF0E14F" w:rsidR="005D0C01">
              <w:rPr>
                <w:rFonts w:ascii="Arial" w:hAnsi="Arial" w:cs="Arial"/>
                <w:sz w:val="22"/>
                <w:szCs w:val="22"/>
              </w:rPr>
              <w:t>Number of public rooms</w:t>
            </w:r>
          </w:p>
          <w:p w:rsidR="005D0C01" w:rsidRDefault="005D0C01" w14:paraId="351A3157" w14:textId="1337A8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RDefault="005D0C01" w14:paraId="48E39DF0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0C01" w:rsidTr="5762242C" w14:paraId="128B78A8" w14:textId="77777777"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P="6CF0E14F" w:rsidRDefault="005D0C01" w14:paraId="0E2B12E8" w14:textId="233CAA30">
            <w:pPr>
              <w:rPr>
                <w:rFonts w:ascii="Arial" w:hAnsi="Arial" w:cs="Arial"/>
                <w:sz w:val="22"/>
                <w:szCs w:val="22"/>
              </w:rPr>
            </w:pPr>
            <w:r w:rsidRPr="6CF0E14F" w:rsidR="005D0C01">
              <w:rPr>
                <w:rFonts w:ascii="Arial" w:hAnsi="Arial" w:cs="Arial"/>
                <w:sz w:val="22"/>
                <w:szCs w:val="22"/>
              </w:rPr>
              <w:t>Number of bedrooms</w:t>
            </w:r>
          </w:p>
          <w:p w:rsidR="005D0C01" w:rsidRDefault="005D0C01" w14:paraId="3BCD5BBE" w14:textId="35061C0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RDefault="005D0C01" w14:paraId="50456DA0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0C01" w:rsidTr="5762242C" w14:paraId="2962E2EA" w14:textId="77777777"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P="6CF0E14F" w:rsidRDefault="005D0C01" w14:paraId="6E245022" w14:textId="1BD0C2FF">
            <w:pPr>
              <w:rPr>
                <w:rFonts w:ascii="Arial" w:hAnsi="Arial" w:cs="Arial"/>
                <w:sz w:val="22"/>
                <w:szCs w:val="22"/>
              </w:rPr>
            </w:pPr>
            <w:r w:rsidRPr="6CF0E14F" w:rsidR="005D0C01">
              <w:rPr>
                <w:rFonts w:ascii="Arial" w:hAnsi="Arial" w:cs="Arial"/>
                <w:sz w:val="22"/>
                <w:szCs w:val="22"/>
              </w:rPr>
              <w:t>Number of bath/shower rooms</w:t>
            </w:r>
          </w:p>
          <w:p w:rsidR="005D0C01" w:rsidRDefault="005D0C01" w14:paraId="26F0FCC1" w14:textId="0AA99C3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RDefault="005D0C01" w14:paraId="061D340F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0C01" w:rsidTr="5762242C" w14:paraId="5F25BC39" w14:textId="77777777"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P="6CF0E14F" w:rsidRDefault="005D0C01" w14:paraId="0A1EDCE5" w14:textId="7DD882D2">
            <w:pPr>
              <w:rPr>
                <w:rFonts w:ascii="Arial" w:hAnsi="Arial" w:cs="Arial"/>
                <w:sz w:val="22"/>
                <w:szCs w:val="22"/>
              </w:rPr>
            </w:pPr>
            <w:r w:rsidRPr="6CF0E14F" w:rsidR="005D0C01">
              <w:rPr>
                <w:rFonts w:ascii="Arial" w:hAnsi="Arial" w:cs="Arial"/>
                <w:sz w:val="22"/>
                <w:szCs w:val="22"/>
              </w:rPr>
              <w:t xml:space="preserve">Number of </w:t>
            </w:r>
            <w:r w:rsidRPr="6CF0E14F" w:rsidR="507C0BEB">
              <w:rPr>
                <w:rFonts w:ascii="Arial" w:hAnsi="Arial" w:cs="Arial"/>
                <w:sz w:val="22"/>
                <w:szCs w:val="22"/>
              </w:rPr>
              <w:t xml:space="preserve">separate </w:t>
            </w:r>
            <w:r w:rsidRPr="6CF0E14F" w:rsidR="005D0C01">
              <w:rPr>
                <w:rFonts w:ascii="Arial" w:hAnsi="Arial" w:cs="Arial"/>
                <w:sz w:val="22"/>
                <w:szCs w:val="22"/>
              </w:rPr>
              <w:t>cloakrooms/toilets</w:t>
            </w:r>
          </w:p>
          <w:p w:rsidR="005D0C01" w:rsidRDefault="005D0C01" w14:paraId="34F17477" w14:textId="1E9482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RDefault="005D0C01" w14:paraId="2E0DB6AC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0C01" w:rsidTr="5762242C" w14:paraId="343F355C" w14:textId="77777777"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RDefault="005D0C01" w14:paraId="49F049C6" w14:textId="57BDD6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0C01" w:rsidRDefault="005D0C01" w14:paraId="224B0D05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68846A21" w:rsidTr="5762242C" w14:paraId="592ED206">
        <w:trPr>
          <w:trHeight w:val="300"/>
        </w:trPr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4A939749" w:rsidP="68846A21" w:rsidRDefault="4A939749" w14:paraId="38CA85D2" w14:textId="7C42B3F0">
            <w:pPr>
              <w:pStyle w:val="Normal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68846A21" w:rsidR="4A939749">
              <w:rPr>
                <w:rFonts w:ascii="Arial" w:hAnsi="Arial" w:cs="Arial"/>
                <w:b w:val="1"/>
                <w:bCs w:val="1"/>
                <w:sz w:val="22"/>
                <w:szCs w:val="22"/>
              </w:rPr>
              <w:t xml:space="preserve">RECORD OF KEY </w:t>
            </w:r>
            <w:r w:rsidRPr="68846A21" w:rsidR="2904C746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DOCUMENTS</w:t>
            </w:r>
          </w:p>
        </w:tc>
        <w:tc>
          <w:tcPr>
            <w:tcW w:w="4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7778EBBE" w:rsidP="68846A21" w:rsidRDefault="7778EBBE" w14:paraId="5834D294" w14:textId="18148FB1">
            <w:pPr>
              <w:pStyle w:val="Normal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68846A21" w:rsidR="7778EBBE">
              <w:rPr>
                <w:rFonts w:ascii="Arial" w:hAnsi="Arial" w:cs="Arial"/>
                <w:b w:val="1"/>
                <w:bCs w:val="1"/>
                <w:sz w:val="22"/>
                <w:szCs w:val="22"/>
              </w:rPr>
              <w:t xml:space="preserve">DATE </w:t>
            </w:r>
          </w:p>
        </w:tc>
      </w:tr>
      <w:tr w:rsidR="68846A21" w:rsidTr="5762242C" w14:paraId="17E9F285">
        <w:trPr>
          <w:trHeight w:val="300"/>
        </w:trPr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7778EBBE" w:rsidP="68846A21" w:rsidRDefault="7778EBBE" w14:paraId="65AAF708" w14:textId="11318AE7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68846A21" w:rsidR="7778EBBE">
              <w:rPr>
                <w:rFonts w:ascii="Arial" w:hAnsi="Arial" w:cs="Arial"/>
                <w:sz w:val="22"/>
                <w:szCs w:val="22"/>
              </w:rPr>
              <w:t>Gas Safety Inspection</w:t>
            </w:r>
          </w:p>
        </w:tc>
        <w:tc>
          <w:tcPr>
            <w:tcW w:w="4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8846A21" w:rsidP="68846A21" w:rsidRDefault="68846A21" w14:paraId="6E9A3B6C" w14:textId="4FC36D89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68846A21" w:rsidTr="5762242C" w14:paraId="067B0F9B">
        <w:trPr>
          <w:trHeight w:val="300"/>
        </w:trPr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7778EBBE" w:rsidP="68846A21" w:rsidRDefault="7778EBBE" w14:paraId="010B48EA" w14:textId="1A8BE7E2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68846A21" w:rsidR="7778EBBE">
              <w:rPr>
                <w:rFonts w:ascii="Arial" w:hAnsi="Arial" w:cs="Arial"/>
                <w:sz w:val="22"/>
                <w:szCs w:val="22"/>
              </w:rPr>
              <w:t>Electrical Inspection Condition Report</w:t>
            </w:r>
          </w:p>
        </w:tc>
        <w:tc>
          <w:tcPr>
            <w:tcW w:w="4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8846A21" w:rsidP="68846A21" w:rsidRDefault="68846A21" w14:paraId="0DD238B7" w14:textId="5C38486E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623F806C" w:rsidTr="5762242C" w14:paraId="2C1B1217">
        <w:trPr>
          <w:trHeight w:val="300"/>
        </w:trPr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51209768" w:rsidP="623F806C" w:rsidRDefault="51209768" w14:paraId="18F4712A" w14:textId="5AC408F6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623F806C" w:rsidR="51209768">
              <w:rPr>
                <w:rFonts w:ascii="Arial" w:hAnsi="Arial" w:cs="Arial"/>
                <w:sz w:val="22"/>
                <w:szCs w:val="22"/>
              </w:rPr>
              <w:t>Installation of Carbon Monoxide detectors</w:t>
            </w:r>
          </w:p>
        </w:tc>
        <w:tc>
          <w:tcPr>
            <w:tcW w:w="4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23F806C" w:rsidP="623F806C" w:rsidRDefault="623F806C" w14:paraId="61992966" w14:textId="28297329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623F806C" w:rsidTr="5762242C" w14:paraId="0BFA9597">
        <w:trPr>
          <w:trHeight w:val="300"/>
        </w:trPr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51209768" w:rsidP="623F806C" w:rsidRDefault="51209768" w14:paraId="4F0099CA" w14:textId="708472F9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623F806C" w:rsidR="51209768">
              <w:rPr>
                <w:rFonts w:ascii="Arial" w:hAnsi="Arial" w:cs="Arial"/>
                <w:sz w:val="22"/>
                <w:szCs w:val="22"/>
              </w:rPr>
              <w:t>Installation of interlinked smoke detectors</w:t>
            </w:r>
          </w:p>
        </w:tc>
        <w:tc>
          <w:tcPr>
            <w:tcW w:w="4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23F806C" w:rsidP="623F806C" w:rsidRDefault="623F806C" w14:paraId="78F54837" w14:textId="7D2B7F5C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68846A21" w:rsidTr="5762242C" w14:paraId="6144F159">
        <w:trPr>
          <w:trHeight w:val="300"/>
        </w:trPr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7778EBBE" w:rsidP="68846A21" w:rsidRDefault="7778EBBE" w14:paraId="46E2BE68" w14:textId="5C5639DF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68846A21" w:rsidR="7778EBBE">
              <w:rPr>
                <w:rFonts w:ascii="Arial" w:hAnsi="Arial" w:cs="Arial"/>
                <w:sz w:val="22"/>
                <w:szCs w:val="22"/>
              </w:rPr>
              <w:t>Energy Performance Certificate</w:t>
            </w:r>
          </w:p>
        </w:tc>
        <w:tc>
          <w:tcPr>
            <w:tcW w:w="4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8846A21" w:rsidP="68846A21" w:rsidRDefault="68846A21" w14:paraId="02038ED8" w14:textId="6D0AAC99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68846A21" w:rsidTr="5762242C" w14:paraId="5BEE6329">
        <w:trPr>
          <w:trHeight w:val="300"/>
        </w:trPr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7778EBBE" w:rsidP="68846A21" w:rsidRDefault="7778EBBE" w14:paraId="7C47525E" w14:textId="4EC6F21C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68846A21" w:rsidR="7778EBBE">
              <w:rPr>
                <w:rFonts w:ascii="Arial" w:hAnsi="Arial" w:cs="Arial"/>
                <w:sz w:val="22"/>
                <w:szCs w:val="22"/>
              </w:rPr>
              <w:t>Portable Appliance Testing</w:t>
            </w:r>
          </w:p>
        </w:tc>
        <w:tc>
          <w:tcPr>
            <w:tcW w:w="4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8846A21" w:rsidP="68846A21" w:rsidRDefault="68846A21" w14:paraId="2F711906" w14:textId="731E1F15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68846A21" w:rsidTr="5762242C" w14:paraId="42BC9858">
        <w:trPr>
          <w:trHeight w:val="300"/>
        </w:trPr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3BAEF87B" w:rsidP="68846A21" w:rsidRDefault="3BAEF87B" w14:paraId="6F19F92E" w14:textId="661300E9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68846A21" w:rsidR="3BAEF87B">
              <w:rPr>
                <w:rFonts w:ascii="Arial" w:hAnsi="Arial" w:cs="Arial"/>
                <w:sz w:val="22"/>
                <w:szCs w:val="22"/>
              </w:rPr>
              <w:t>Asbestos inspection report</w:t>
            </w:r>
          </w:p>
        </w:tc>
        <w:tc>
          <w:tcPr>
            <w:tcW w:w="4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8846A21" w:rsidP="68846A21" w:rsidRDefault="68846A21" w14:paraId="11BA8B60" w14:textId="10C0026F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68846A21" w:rsidTr="5762242C" w14:paraId="5A6454F3">
        <w:trPr>
          <w:trHeight w:val="300"/>
        </w:trPr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3BAEF87B" w:rsidP="68846A21" w:rsidRDefault="3BAEF87B" w14:paraId="709A82D6" w14:textId="347D0591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68846A21" w:rsidR="3BAEF87B">
              <w:rPr>
                <w:rFonts w:ascii="Arial" w:hAnsi="Arial" w:cs="Arial"/>
                <w:sz w:val="22"/>
                <w:szCs w:val="22"/>
              </w:rPr>
              <w:t>Legionella risk assessment</w:t>
            </w:r>
          </w:p>
        </w:tc>
        <w:tc>
          <w:tcPr>
            <w:tcW w:w="4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8846A21" w:rsidP="68846A21" w:rsidRDefault="68846A21" w14:paraId="613E708F" w14:textId="140220AE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E46CA" w:rsidRDefault="00BE46CA" w14:paraId="21633387" w14:textId="0DBF02FB"/>
    <w:p w:rsidR="002A1F57" w:rsidRDefault="002A1F57" w14:paraId="73E2099C" w14:textId="419788E1">
      <w:pPr>
        <w:spacing w:after="160" w:line="259" w:lineRule="auto"/>
      </w:pPr>
      <w:r>
        <w:br w:type="page"/>
      </w:r>
    </w:p>
    <w:p w:rsidR="002A1F57" w:rsidP="40DAC14D" w:rsidRDefault="00353780" w14:paraId="212F6220" w14:textId="14DD0E0A">
      <w:pPr>
        <w:tabs>
          <w:tab w:val="left" w:pos="4510"/>
          <w:tab w:val="left" w:pos="4840"/>
        </w:tabs>
        <w:rPr>
          <w:rFonts w:ascii="Arial" w:hAnsi="Arial" w:cs="Arial"/>
          <w:b w:val="1"/>
          <w:bCs w:val="1"/>
          <w:sz w:val="22"/>
          <w:szCs w:val="22"/>
        </w:rPr>
      </w:pPr>
      <w:r w:rsidRPr="6CF0E14F" w:rsidR="53EE5CE8">
        <w:rPr>
          <w:rFonts w:ascii="Arial" w:hAnsi="Arial" w:cs="Arial"/>
          <w:b w:val="1"/>
          <w:bCs w:val="1"/>
          <w:sz w:val="22"/>
          <w:szCs w:val="22"/>
        </w:rPr>
        <w:t>2</w:t>
      </w:r>
      <w:r w:rsidRPr="6CF0E14F" w:rsidR="3081F12F">
        <w:rPr>
          <w:rFonts w:ascii="Arial" w:hAnsi="Arial" w:cs="Arial"/>
          <w:b w:val="1"/>
          <w:bCs w:val="1"/>
          <w:sz w:val="22"/>
          <w:szCs w:val="22"/>
        </w:rPr>
        <w:t>B</w:t>
      </w:r>
      <w:r w:rsidRPr="6CF0E14F" w:rsidR="53EE5CE8">
        <w:rPr>
          <w:rFonts w:ascii="Arial" w:hAnsi="Arial" w:cs="Arial"/>
          <w:b w:val="1"/>
          <w:bCs w:val="1"/>
          <w:sz w:val="22"/>
          <w:szCs w:val="22"/>
        </w:rPr>
        <w:t xml:space="preserve"> </w:t>
      </w:r>
      <w:r w:rsidRPr="6CF0E14F" w:rsidR="00CE07DC">
        <w:rPr>
          <w:rFonts w:ascii="Arial" w:hAnsi="Arial" w:cs="Arial"/>
          <w:b w:val="1"/>
          <w:bCs w:val="1"/>
          <w:sz w:val="22"/>
          <w:szCs w:val="22"/>
        </w:rPr>
        <w:t xml:space="preserve">MANSE </w:t>
      </w:r>
      <w:r w:rsidRPr="6CF0E14F" w:rsidR="474ACF2D">
        <w:rPr>
          <w:rFonts w:ascii="Arial" w:hAnsi="Arial" w:cs="Arial"/>
          <w:b w:val="1"/>
          <w:bCs w:val="1"/>
          <w:sz w:val="22"/>
          <w:szCs w:val="22"/>
        </w:rPr>
        <w:t>REQUIREMENTS</w:t>
      </w:r>
      <w:r w:rsidRPr="6CF0E14F" w:rsidR="79A37702">
        <w:rPr>
          <w:rFonts w:ascii="Arial" w:hAnsi="Arial" w:cs="Arial"/>
          <w:b w:val="1"/>
          <w:bCs w:val="1"/>
          <w:sz w:val="22"/>
          <w:szCs w:val="22"/>
        </w:rPr>
        <w:t xml:space="preserve"> – </w:t>
      </w:r>
      <w:r w:rsidRPr="6CF0E14F" w:rsidR="00CE07DC">
        <w:rPr>
          <w:rFonts w:ascii="Arial" w:hAnsi="Arial" w:cs="Arial"/>
          <w:b w:val="1"/>
          <w:bCs w:val="1"/>
          <w:sz w:val="22"/>
          <w:szCs w:val="22"/>
        </w:rPr>
        <w:t>LOCATION</w:t>
      </w:r>
    </w:p>
    <w:p w:rsidR="00CE07DC" w:rsidP="6CF0E14F" w:rsidRDefault="00CE07DC" w14:paraId="7C95DFC2" w14:textId="798A5D20">
      <w:pPr>
        <w:tabs>
          <w:tab w:val="left" w:pos="4510"/>
          <w:tab w:val="left" w:pos="4840"/>
        </w:tabs>
        <w:rPr>
          <w:rFonts w:ascii="Arial" w:hAnsi="Arial" w:cs="Arial"/>
          <w:b w:val="1"/>
          <w:bCs w:val="1"/>
          <w:sz w:val="22"/>
          <w:szCs w:val="22"/>
        </w:rPr>
      </w:pPr>
    </w:p>
    <w:p w:rsidR="00CE07DC" w:rsidP="6CF0E14F" w:rsidRDefault="00CE07DC" w14:paraId="74E99A23" w14:textId="19692328">
      <w:pPr>
        <w:tabs>
          <w:tab w:val="left" w:pos="4510"/>
          <w:tab w:val="left" w:pos="4840"/>
        </w:tabs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6CF0E14F" w:rsidR="79A3770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To be considered when purchasing a new manse or when carrying out an appraisal of existing manses to assess suitability.</w:t>
      </w:r>
    </w:p>
    <w:p w:rsidR="00CE07DC" w:rsidP="6CF0E14F" w:rsidRDefault="00CE07DC" w14:paraId="3C9FDC8B" w14:textId="3609A057">
      <w:pPr>
        <w:pStyle w:val="Normal"/>
        <w:tabs>
          <w:tab w:val="left" w:pos="4510"/>
          <w:tab w:val="left" w:pos="4840"/>
        </w:tabs>
        <w:rPr>
          <w:rFonts w:ascii="Arial" w:hAnsi="Arial" w:cs="Arial"/>
          <w:b w:val="1"/>
          <w:bCs w:val="1"/>
          <w:sz w:val="22"/>
          <w:szCs w:val="22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610"/>
        <w:gridCol w:w="1740"/>
        <w:gridCol w:w="4666"/>
      </w:tblGrid>
      <w:tr w:rsidR="00CE07DC" w:rsidTr="5762242C" w14:paraId="17524DAC" w14:textId="77777777">
        <w:tc>
          <w:tcPr>
            <w:tcW w:w="2610" w:type="dxa"/>
            <w:tcMar/>
          </w:tcPr>
          <w:p w:rsidR="00CE07DC" w:rsidP="002A1F57" w:rsidRDefault="00CE07DC" w14:paraId="68A89B32" w14:textId="0D5979DA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REQUIREMENT</w:t>
            </w:r>
          </w:p>
        </w:tc>
        <w:tc>
          <w:tcPr>
            <w:tcW w:w="1740" w:type="dxa"/>
            <w:tcMar/>
          </w:tcPr>
          <w:p w:rsidR="00CE07DC" w:rsidP="002A1F57" w:rsidRDefault="00CE07DC" w14:paraId="2756BA30" w14:textId="4083AC11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STATUS</w:t>
            </w:r>
          </w:p>
        </w:tc>
        <w:tc>
          <w:tcPr>
            <w:tcW w:w="4666" w:type="dxa"/>
            <w:tcMar/>
          </w:tcPr>
          <w:p w:rsidR="00CE07DC" w:rsidP="2C5D2B55" w:rsidRDefault="00B56B94" w14:paraId="16C4C627" w14:textId="52A38903">
            <w:pPr>
              <w:tabs>
                <w:tab w:val="left" w:pos="4510"/>
                <w:tab w:val="left" w:pos="4840"/>
              </w:tabs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2C5D2B55" w:rsidR="1B3598F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COMPLIANCE WITH REQUIREMENTS</w:t>
            </w:r>
            <w:r w:rsidRPr="2C5D2B55" w:rsidR="00B56B94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 </w:t>
            </w:r>
          </w:p>
          <w:p w:rsidR="00CE07DC" w:rsidP="5762242C" w:rsidRDefault="00B56B94" w14:paraId="453181ED" w14:textId="55559AEA">
            <w:pPr>
              <w:tabs>
                <w:tab w:val="left" w:pos="4510"/>
                <w:tab w:val="left" w:pos="4840"/>
              </w:tabs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2"/>
                <w:szCs w:val="22"/>
              </w:rPr>
            </w:pPr>
            <w:r w:rsidRPr="5762242C" w:rsidR="00B56B9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</w:rPr>
              <w:t>(Detail any works undertaken within last 12 months or planned works within next 12 months)</w:t>
            </w:r>
          </w:p>
        </w:tc>
      </w:tr>
      <w:tr w:rsidR="00CE07DC" w:rsidTr="5762242C" w14:paraId="52A4BED1" w14:textId="77777777">
        <w:tc>
          <w:tcPr>
            <w:tcW w:w="2610" w:type="dxa"/>
            <w:tcMar/>
          </w:tcPr>
          <w:p w:rsidRPr="00CE07DC" w:rsidR="00CE07DC" w:rsidP="002A1F57" w:rsidRDefault="00CE07DC" w14:paraId="0AC21BCE" w14:textId="0DFFBE08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 w:rsidRPr="00CE07DC">
              <w:rPr>
                <w:rFonts w:ascii="Arial" w:hAnsi="Arial" w:cs="Arial"/>
                <w:sz w:val="22"/>
                <w:szCs w:val="22"/>
              </w:rPr>
              <w:t>Is the manse within the bounds of the United Parish?</w:t>
            </w:r>
          </w:p>
        </w:tc>
        <w:tc>
          <w:tcPr>
            <w:tcW w:w="1740" w:type="dxa"/>
            <w:tcMar/>
          </w:tcPr>
          <w:p w:rsidRPr="00CE07DC" w:rsidR="00CE07DC" w:rsidP="6CF0E14F" w:rsidRDefault="00CE07DC" w14:paraId="53B1704C" w14:textId="013E39B5">
            <w:pPr>
              <w:pStyle w:val="Normal"/>
              <w:suppressLineNumbers w:val="0"/>
              <w:tabs>
                <w:tab w:val="left" w:leader="none" w:pos="4510"/>
                <w:tab w:val="left" w:leader="none" w:pos="4840"/>
              </w:tabs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CF0E14F" w:rsidR="1853B91A">
              <w:rPr>
                <w:rFonts w:ascii="Arial" w:hAnsi="Arial" w:cs="Arial"/>
                <w:sz w:val="22"/>
                <w:szCs w:val="22"/>
              </w:rPr>
              <w:t>Recommended</w:t>
            </w:r>
          </w:p>
        </w:tc>
        <w:tc>
          <w:tcPr>
            <w:tcW w:w="4666" w:type="dxa"/>
            <w:tcMar/>
          </w:tcPr>
          <w:p w:rsidRPr="00CE07DC" w:rsidR="00CE07DC" w:rsidP="2C5D2B55" w:rsidRDefault="00CE07DC" w14:paraId="592DF1DE" w14:textId="77777777">
            <w:pPr>
              <w:tabs>
                <w:tab w:val="left" w:pos="4510"/>
                <w:tab w:val="left" w:pos="4840"/>
              </w:tabs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="00CE07DC" w:rsidTr="5762242C" w14:paraId="6DFCA7F2" w14:textId="77777777">
        <w:tc>
          <w:tcPr>
            <w:tcW w:w="2610" w:type="dxa"/>
            <w:tcMar/>
          </w:tcPr>
          <w:p w:rsidRPr="00CE07DC" w:rsidR="00CE07DC" w:rsidP="002A1F57" w:rsidRDefault="00CE07DC" w14:paraId="15394AB8" w14:textId="756E08EC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 w:rsidRPr="00CE07DC">
              <w:rPr>
                <w:rFonts w:ascii="Arial" w:hAnsi="Arial" w:cs="Arial"/>
                <w:sz w:val="22"/>
                <w:szCs w:val="22"/>
              </w:rPr>
              <w:t>Is the manse accessible using public transport?</w:t>
            </w:r>
          </w:p>
        </w:tc>
        <w:tc>
          <w:tcPr>
            <w:tcW w:w="1740" w:type="dxa"/>
            <w:tcMar/>
          </w:tcPr>
          <w:p w:rsidRPr="00CE07DC" w:rsidR="00CE07DC" w:rsidP="002A1F57" w:rsidRDefault="00CE07DC" w14:paraId="51F432CF" w14:textId="19257594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 w:rsidRPr="00CE07DC">
              <w:rPr>
                <w:rFonts w:ascii="Arial" w:hAnsi="Arial" w:cs="Arial"/>
                <w:sz w:val="22"/>
                <w:szCs w:val="22"/>
              </w:rPr>
              <w:t>Recommended</w:t>
            </w:r>
          </w:p>
        </w:tc>
        <w:tc>
          <w:tcPr>
            <w:tcW w:w="4666" w:type="dxa"/>
            <w:tcMar/>
          </w:tcPr>
          <w:p w:rsidRPr="00CE07DC" w:rsidR="00CE07DC" w:rsidP="2C5D2B55" w:rsidRDefault="00CE07DC" w14:paraId="204E115C" w14:textId="77777777">
            <w:pPr>
              <w:tabs>
                <w:tab w:val="left" w:pos="4510"/>
                <w:tab w:val="left" w:pos="4840"/>
              </w:tabs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="00CE07DC" w:rsidTr="5762242C" w14:paraId="2760ADE1" w14:textId="77777777">
        <w:tc>
          <w:tcPr>
            <w:tcW w:w="2610" w:type="dxa"/>
            <w:tcMar/>
          </w:tcPr>
          <w:p w:rsidRPr="00CE07DC" w:rsidR="00CE07DC" w:rsidP="002A1F57" w:rsidRDefault="00CE07DC" w14:paraId="10C3F198" w14:textId="439558CB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 w:rsidRPr="00CE07DC">
              <w:rPr>
                <w:rFonts w:ascii="Arial" w:hAnsi="Arial" w:cs="Arial"/>
                <w:sz w:val="22"/>
                <w:szCs w:val="22"/>
              </w:rPr>
              <w:t>Is there access to car parking for visitors?</w:t>
            </w:r>
          </w:p>
        </w:tc>
        <w:tc>
          <w:tcPr>
            <w:tcW w:w="1740" w:type="dxa"/>
            <w:tcMar/>
          </w:tcPr>
          <w:p w:rsidRPr="00CE07DC" w:rsidR="00CE07DC" w:rsidP="002A1F57" w:rsidRDefault="00CE07DC" w14:paraId="4817FF4D" w14:textId="094AC0D5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 w:rsidRPr="00CE07DC"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666" w:type="dxa"/>
            <w:tcMar/>
          </w:tcPr>
          <w:p w:rsidRPr="00CE07DC" w:rsidR="00CE07DC" w:rsidP="2C5D2B55" w:rsidRDefault="00CE07DC" w14:paraId="5BAA17D2" w14:textId="77777777">
            <w:pPr>
              <w:tabs>
                <w:tab w:val="left" w:pos="4510"/>
                <w:tab w:val="left" w:pos="4840"/>
              </w:tabs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="00CE07DC" w:rsidTr="5762242C" w14:paraId="12AD56D2" w14:textId="77777777">
        <w:tc>
          <w:tcPr>
            <w:tcW w:w="2610" w:type="dxa"/>
            <w:tcMar/>
          </w:tcPr>
          <w:p w:rsidRPr="00CE07DC" w:rsidR="00CE07DC" w:rsidP="2C5D2B55" w:rsidRDefault="00CE07DC" w14:paraId="7D295488" w14:textId="13805233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 w:rsidRPr="2C5D2B55" w:rsidR="00CE07DC">
              <w:rPr>
                <w:rFonts w:ascii="Arial" w:hAnsi="Arial" w:cs="Arial"/>
                <w:sz w:val="22"/>
                <w:szCs w:val="22"/>
              </w:rPr>
              <w:t xml:space="preserve">Is there </w:t>
            </w:r>
            <w:r w:rsidRPr="2C5D2B55" w:rsidR="5E2D4EEE">
              <w:rPr>
                <w:rFonts w:ascii="Arial" w:hAnsi="Arial" w:cs="Arial"/>
                <w:sz w:val="22"/>
                <w:szCs w:val="22"/>
              </w:rPr>
              <w:t>off-street</w:t>
            </w:r>
            <w:r w:rsidRPr="2C5D2B55" w:rsidR="00CE07DC">
              <w:rPr>
                <w:rFonts w:ascii="Arial" w:hAnsi="Arial" w:cs="Arial"/>
                <w:sz w:val="22"/>
                <w:szCs w:val="22"/>
              </w:rPr>
              <w:t xml:space="preserve"> parking for the Minister?</w:t>
            </w:r>
          </w:p>
          <w:p w:rsidRPr="00CE07DC" w:rsidR="00CE07DC" w:rsidP="002A1F57" w:rsidRDefault="00CE07DC" w14:paraId="5A665190" w14:textId="6262EE93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Mar/>
          </w:tcPr>
          <w:p w:rsidRPr="00CE07DC" w:rsidR="00CE07DC" w:rsidP="002A1F57" w:rsidRDefault="00CE07DC" w14:paraId="2253ED70" w14:textId="083573EB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 w:rsidRPr="00CE07DC">
              <w:rPr>
                <w:rFonts w:ascii="Arial" w:hAnsi="Arial" w:cs="Arial"/>
                <w:sz w:val="22"/>
                <w:szCs w:val="22"/>
              </w:rPr>
              <w:t>Recommended</w:t>
            </w:r>
          </w:p>
        </w:tc>
        <w:tc>
          <w:tcPr>
            <w:tcW w:w="4666" w:type="dxa"/>
            <w:tcMar/>
          </w:tcPr>
          <w:p w:rsidRPr="00CE07DC" w:rsidR="00CE07DC" w:rsidP="2C5D2B55" w:rsidRDefault="00CE07DC" w14:paraId="08C8994A" w14:textId="77777777">
            <w:pPr>
              <w:tabs>
                <w:tab w:val="left" w:pos="4510"/>
                <w:tab w:val="left" w:pos="4840"/>
              </w:tabs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</w:tbl>
    <w:p w:rsidR="00CE07DC" w:rsidP="002A1F57" w:rsidRDefault="00CE07DC" w14:paraId="3574E0EB" w14:textId="07CEBCEF">
      <w:pPr>
        <w:tabs>
          <w:tab w:val="left" w:pos="4510"/>
          <w:tab w:val="left" w:pos="4840"/>
        </w:tabs>
        <w:rPr>
          <w:rFonts w:ascii="Arial" w:hAnsi="Arial" w:cs="Arial"/>
          <w:b/>
          <w:sz w:val="22"/>
          <w:szCs w:val="22"/>
        </w:rPr>
      </w:pPr>
    </w:p>
    <w:p w:rsidR="00CE07DC" w:rsidP="40DAC14D" w:rsidRDefault="00CE07DC" w14:paraId="5772B95B" w14:textId="48A2C1CA">
      <w:pPr>
        <w:tabs>
          <w:tab w:val="left" w:pos="4510"/>
          <w:tab w:val="left" w:pos="4840"/>
        </w:tabs>
        <w:rPr>
          <w:rFonts w:ascii="Arial" w:hAnsi="Arial" w:cs="Arial"/>
          <w:b w:val="1"/>
          <w:bCs w:val="1"/>
          <w:sz w:val="22"/>
          <w:szCs w:val="22"/>
        </w:rPr>
      </w:pPr>
      <w:r w:rsidRPr="6CF0E14F" w:rsidR="474D9707">
        <w:rPr>
          <w:rFonts w:ascii="Arial" w:hAnsi="Arial" w:cs="Arial"/>
          <w:b w:val="1"/>
          <w:bCs w:val="1"/>
          <w:sz w:val="22"/>
          <w:szCs w:val="22"/>
        </w:rPr>
        <w:t>2</w:t>
      </w:r>
      <w:r w:rsidRPr="6CF0E14F" w:rsidR="542B14C4">
        <w:rPr>
          <w:rFonts w:ascii="Arial" w:hAnsi="Arial" w:cs="Arial"/>
          <w:b w:val="1"/>
          <w:bCs w:val="1"/>
          <w:sz w:val="22"/>
          <w:szCs w:val="22"/>
        </w:rPr>
        <w:t>C</w:t>
      </w:r>
      <w:r w:rsidRPr="6CF0E14F" w:rsidR="474D9707">
        <w:rPr>
          <w:rFonts w:ascii="Arial" w:hAnsi="Arial" w:cs="Arial"/>
          <w:b w:val="1"/>
          <w:bCs w:val="1"/>
          <w:sz w:val="22"/>
          <w:szCs w:val="22"/>
        </w:rPr>
        <w:t xml:space="preserve"> </w:t>
      </w:r>
      <w:r w:rsidRPr="6CF0E14F" w:rsidR="00CE07DC">
        <w:rPr>
          <w:rFonts w:ascii="Arial" w:hAnsi="Arial" w:cs="Arial"/>
          <w:b w:val="1"/>
          <w:bCs w:val="1"/>
          <w:sz w:val="22"/>
          <w:szCs w:val="22"/>
        </w:rPr>
        <w:t xml:space="preserve">MANSE </w:t>
      </w:r>
      <w:r w:rsidRPr="6CF0E14F" w:rsidR="14261381">
        <w:rPr>
          <w:rFonts w:ascii="Arial" w:hAnsi="Arial" w:cs="Arial"/>
          <w:b w:val="1"/>
          <w:bCs w:val="1"/>
          <w:sz w:val="22"/>
          <w:szCs w:val="22"/>
        </w:rPr>
        <w:t xml:space="preserve">REQUIREMENTS </w:t>
      </w:r>
      <w:r w:rsidRPr="6CF0E14F" w:rsidR="00CE07DC">
        <w:rPr>
          <w:rFonts w:ascii="Arial" w:hAnsi="Arial" w:cs="Arial"/>
          <w:b w:val="1"/>
          <w:bCs w:val="1"/>
          <w:sz w:val="22"/>
          <w:szCs w:val="22"/>
        </w:rPr>
        <w:t>– LAYOUT/SIZE</w:t>
      </w:r>
    </w:p>
    <w:p w:rsidR="00CE07DC" w:rsidP="6CF0E14F" w:rsidRDefault="00CE07DC" w14:paraId="1A77B54C" w14:textId="295ED129">
      <w:pPr>
        <w:tabs>
          <w:tab w:val="left" w:pos="4510"/>
          <w:tab w:val="left" w:pos="4840"/>
        </w:tabs>
        <w:rPr>
          <w:rFonts w:ascii="Arial" w:hAnsi="Arial" w:cs="Arial"/>
          <w:b w:val="1"/>
          <w:bCs w:val="1"/>
          <w:sz w:val="22"/>
          <w:szCs w:val="22"/>
        </w:rPr>
      </w:pPr>
    </w:p>
    <w:p w:rsidR="00CE07DC" w:rsidP="6CF0E14F" w:rsidRDefault="00CE07DC" w14:paraId="447DD0AE" w14:textId="19692328">
      <w:pPr>
        <w:tabs>
          <w:tab w:val="left" w:pos="4510"/>
          <w:tab w:val="left" w:pos="4840"/>
        </w:tabs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6CF0E14F" w:rsidR="28C39CC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To be considered when purchasing a new manse or when carrying out an appraisal of existing manses to assess suitability.</w:t>
      </w:r>
    </w:p>
    <w:p w:rsidR="00CE07DC" w:rsidP="6CF0E14F" w:rsidRDefault="00CE07DC" w14:paraId="0B64388B" w14:textId="4A70F853">
      <w:pPr>
        <w:pStyle w:val="Normal"/>
        <w:tabs>
          <w:tab w:val="left" w:pos="4510"/>
          <w:tab w:val="left" w:pos="4840"/>
        </w:tabs>
        <w:rPr>
          <w:rFonts w:ascii="Arial" w:hAnsi="Arial" w:cs="Arial"/>
          <w:b w:val="1"/>
          <w:bCs w:val="1"/>
          <w:sz w:val="22"/>
          <w:szCs w:val="22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610"/>
        <w:gridCol w:w="1755"/>
        <w:gridCol w:w="4651"/>
      </w:tblGrid>
      <w:tr w:rsidR="00CE07DC" w:rsidTr="5762242C" w14:paraId="1851D5D7" w14:textId="77777777">
        <w:tc>
          <w:tcPr>
            <w:tcW w:w="2610" w:type="dxa"/>
            <w:tcMar/>
          </w:tcPr>
          <w:p w:rsidR="00CE07DC" w:rsidP="00CE07DC" w:rsidRDefault="00CE07DC" w14:paraId="7EBA9C9A" w14:textId="77777777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REQUIREMENT</w:t>
            </w:r>
          </w:p>
        </w:tc>
        <w:tc>
          <w:tcPr>
            <w:tcW w:w="1755" w:type="dxa"/>
            <w:tcMar/>
          </w:tcPr>
          <w:p w:rsidR="00CE07DC" w:rsidP="00CE07DC" w:rsidRDefault="00CE07DC" w14:paraId="5816C983" w14:textId="77777777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STATUS</w:t>
            </w:r>
          </w:p>
        </w:tc>
        <w:tc>
          <w:tcPr>
            <w:tcW w:w="4651" w:type="dxa"/>
            <w:tcMar/>
          </w:tcPr>
          <w:p w:rsidRPr="00B56B94" w:rsidR="00CE07DC" w:rsidP="2C5D2B55" w:rsidRDefault="00B56B94" w14:paraId="7804F9CD" w14:textId="52A38903">
            <w:pPr>
              <w:tabs>
                <w:tab w:val="left" w:pos="4510"/>
                <w:tab w:val="left" w:pos="4840"/>
              </w:tabs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2C5D2B55" w:rsidR="7AEE3B9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COMPLIANCE WITH REQUIREMENTS </w:t>
            </w:r>
          </w:p>
          <w:p w:rsidRPr="00B56B94" w:rsidR="00CE07DC" w:rsidP="5762242C" w:rsidRDefault="00B56B94" w14:paraId="3E492D0B" w14:textId="65B5DE35">
            <w:pPr>
              <w:tabs>
                <w:tab w:val="left" w:pos="4510"/>
                <w:tab w:val="left" w:pos="4840"/>
              </w:tabs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2"/>
                <w:szCs w:val="22"/>
              </w:rPr>
            </w:pPr>
            <w:r w:rsidRPr="5762242C" w:rsidR="3FA49F8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</w:rPr>
              <w:t>(Detail any works undertaken within last 12 months or planned works within next 12 months)</w:t>
            </w:r>
          </w:p>
        </w:tc>
      </w:tr>
      <w:tr w:rsidRPr="00CE07DC" w:rsidR="00CE07DC" w:rsidTr="5762242C" w14:paraId="37ED8557" w14:textId="77777777">
        <w:tc>
          <w:tcPr>
            <w:tcW w:w="2610" w:type="dxa"/>
            <w:tcMar/>
          </w:tcPr>
          <w:p w:rsidRPr="00CE07DC" w:rsidR="00CE07DC" w:rsidP="00CE07DC" w:rsidRDefault="00CE07DC" w14:paraId="63D866F0" w14:textId="615A4C26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there step free/level access to the public entrance?</w:t>
            </w:r>
          </w:p>
        </w:tc>
        <w:tc>
          <w:tcPr>
            <w:tcW w:w="1755" w:type="dxa"/>
            <w:tcMar/>
          </w:tcPr>
          <w:p w:rsidRPr="00CE07DC" w:rsidR="00CE07DC" w:rsidP="00CE07DC" w:rsidRDefault="00CE07DC" w14:paraId="7FF1EEE8" w14:textId="6D872D5C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Recommended</w:t>
            </w:r>
          </w:p>
        </w:tc>
        <w:tc>
          <w:tcPr>
            <w:tcW w:w="4651" w:type="dxa"/>
            <w:tcMar/>
          </w:tcPr>
          <w:p w:rsidRPr="00CE07DC" w:rsidR="00CE07DC" w:rsidP="00CE07DC" w:rsidRDefault="00CE07DC" w14:paraId="7F6745CB" w14:textId="77777777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CE07DC" w:rsidR="00CE07DC" w:rsidTr="5762242C" w14:paraId="20079F9E" w14:textId="77777777">
        <w:tc>
          <w:tcPr>
            <w:tcW w:w="2610" w:type="dxa"/>
            <w:tcMar/>
          </w:tcPr>
          <w:p w:rsidRPr="00CE07DC" w:rsidR="00CE07DC" w:rsidP="00CE07DC" w:rsidRDefault="00CE07DC" w14:paraId="2E21398B" w14:textId="19BB42F3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there a study for the minister?</w:t>
            </w:r>
          </w:p>
        </w:tc>
        <w:tc>
          <w:tcPr>
            <w:tcW w:w="1755" w:type="dxa"/>
            <w:tcMar/>
          </w:tcPr>
          <w:p w:rsidRPr="00CE07DC" w:rsidR="00CE07DC" w:rsidP="00CE07DC" w:rsidRDefault="00CE07DC" w14:paraId="4BA9424B" w14:textId="64E87B87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651" w:type="dxa"/>
            <w:tcMar/>
          </w:tcPr>
          <w:p w:rsidRPr="00CE07DC" w:rsidR="00CE07DC" w:rsidP="00CE07DC" w:rsidRDefault="00CE07DC" w14:paraId="376104F3" w14:textId="77777777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CE07DC" w:rsidR="00CE07DC" w:rsidTr="5762242C" w14:paraId="4D029787" w14:textId="77777777">
        <w:tc>
          <w:tcPr>
            <w:tcW w:w="2610" w:type="dxa"/>
            <w:tcMar/>
          </w:tcPr>
          <w:p w:rsidRPr="00CE07DC" w:rsidR="00CE07DC" w:rsidP="00CE07DC" w:rsidRDefault="00CE07DC" w14:paraId="5F8332DC" w14:textId="1689EA6D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there a public room for small meetings?</w:t>
            </w:r>
          </w:p>
        </w:tc>
        <w:tc>
          <w:tcPr>
            <w:tcW w:w="1755" w:type="dxa"/>
            <w:tcMar/>
          </w:tcPr>
          <w:p w:rsidRPr="00CE07DC" w:rsidR="00CE07DC" w:rsidP="00CE07DC" w:rsidRDefault="00B56B94" w14:paraId="4743002E" w14:textId="3DC7FFAF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Recommended</w:t>
            </w:r>
          </w:p>
        </w:tc>
        <w:tc>
          <w:tcPr>
            <w:tcW w:w="4651" w:type="dxa"/>
            <w:tcMar/>
          </w:tcPr>
          <w:p w:rsidRPr="00CE07DC" w:rsidR="00CE07DC" w:rsidP="00CE07DC" w:rsidRDefault="00CE07DC" w14:paraId="706AD1E1" w14:textId="77777777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CE07DC" w:rsidR="00CE07DC" w:rsidTr="5762242C" w14:paraId="1C091725" w14:textId="77777777">
        <w:tc>
          <w:tcPr>
            <w:tcW w:w="2610" w:type="dxa"/>
            <w:tcMar/>
          </w:tcPr>
          <w:p w:rsidRPr="00CE07DC" w:rsidR="00CE07DC" w:rsidP="00CE07DC" w:rsidRDefault="00B56B94" w14:paraId="777BFA5E" w14:textId="093AD2C5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there private living space for the family?</w:t>
            </w:r>
          </w:p>
        </w:tc>
        <w:tc>
          <w:tcPr>
            <w:tcW w:w="1755" w:type="dxa"/>
            <w:tcMar/>
          </w:tcPr>
          <w:p w:rsidRPr="00CE07DC" w:rsidR="00CE07DC" w:rsidP="00CE07DC" w:rsidRDefault="00B56B94" w14:paraId="6A40F0AA" w14:textId="4017E4E6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651" w:type="dxa"/>
            <w:tcMar/>
          </w:tcPr>
          <w:p w:rsidRPr="00CE07DC" w:rsidR="00CE07DC" w:rsidP="00CE07DC" w:rsidRDefault="00CE07DC" w14:paraId="585DA829" w14:textId="77777777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CE07DC" w:rsidR="00B56B94" w:rsidTr="5762242C" w14:paraId="372A3A37" w14:textId="77777777">
        <w:tc>
          <w:tcPr>
            <w:tcW w:w="2610" w:type="dxa"/>
            <w:tcMar/>
          </w:tcPr>
          <w:p w:rsidR="00B56B94" w:rsidP="00CE07DC" w:rsidRDefault="00B56B94" w14:paraId="3CA26956" w14:textId="5CE3CFCD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there a kitchen of adequate size?</w:t>
            </w:r>
          </w:p>
        </w:tc>
        <w:tc>
          <w:tcPr>
            <w:tcW w:w="1755" w:type="dxa"/>
            <w:tcMar/>
          </w:tcPr>
          <w:p w:rsidR="00B56B94" w:rsidP="00CE07DC" w:rsidRDefault="00B56B94" w14:paraId="3DAFEE85" w14:textId="0EE1F311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651" w:type="dxa"/>
            <w:tcMar/>
          </w:tcPr>
          <w:p w:rsidRPr="00CE07DC" w:rsidR="00B56B94" w:rsidP="00CE07DC" w:rsidRDefault="00B56B94" w14:paraId="215E3BD6" w14:textId="77777777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CE07DC" w:rsidR="00B56B94" w:rsidTr="5762242C" w14:paraId="733FA3C9" w14:textId="77777777">
        <w:tc>
          <w:tcPr>
            <w:tcW w:w="2610" w:type="dxa"/>
            <w:tcMar/>
          </w:tcPr>
          <w:p w:rsidR="00B56B94" w:rsidP="00CE07DC" w:rsidRDefault="00B56B94" w14:paraId="6B145A98" w14:textId="7AEF5101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Is there a ground floor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for use by visitors?</w:t>
            </w:r>
          </w:p>
        </w:tc>
        <w:tc>
          <w:tcPr>
            <w:tcW w:w="1755" w:type="dxa"/>
            <w:tcMar/>
          </w:tcPr>
          <w:p w:rsidR="00B56B94" w:rsidP="00CE07DC" w:rsidRDefault="00B56B94" w14:paraId="06E475D4" w14:textId="07B2E4C0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651" w:type="dxa"/>
            <w:tcMar/>
          </w:tcPr>
          <w:p w:rsidRPr="00CE07DC" w:rsidR="00B56B94" w:rsidP="00CE07DC" w:rsidRDefault="00B56B94" w14:paraId="0588FC31" w14:textId="77777777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CE07DC" w:rsidR="00B56B94" w:rsidTr="5762242C" w14:paraId="4ABCB4A6" w14:textId="77777777">
        <w:tc>
          <w:tcPr>
            <w:tcW w:w="2610" w:type="dxa"/>
            <w:tcMar/>
          </w:tcPr>
          <w:p w:rsidR="00B56B94" w:rsidP="00CE07DC" w:rsidRDefault="00B56B94" w14:paraId="5942C103" w14:textId="56B48FAC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there a separate family bathroom with shower?</w:t>
            </w:r>
          </w:p>
        </w:tc>
        <w:tc>
          <w:tcPr>
            <w:tcW w:w="1755" w:type="dxa"/>
            <w:tcMar/>
          </w:tcPr>
          <w:p w:rsidR="00B56B94" w:rsidP="00CE07DC" w:rsidRDefault="00B56B94" w14:paraId="70F37BE9" w14:textId="7AF9A825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651" w:type="dxa"/>
            <w:tcMar/>
          </w:tcPr>
          <w:p w:rsidRPr="00CE07DC" w:rsidR="00B56B94" w:rsidP="00CE07DC" w:rsidRDefault="00B56B94" w14:paraId="47E58218" w14:textId="77777777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CE07DC" w:rsidR="00B56B94" w:rsidTr="5762242C" w14:paraId="5BBDC832" w14:textId="77777777">
        <w:tc>
          <w:tcPr>
            <w:tcW w:w="2610" w:type="dxa"/>
            <w:tcMar/>
          </w:tcPr>
          <w:p w:rsidR="00B56B94" w:rsidP="00CE07DC" w:rsidRDefault="00B56B94" w14:paraId="77944540" w14:textId="493526BF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there a ground floor shower room</w:t>
            </w:r>
          </w:p>
        </w:tc>
        <w:tc>
          <w:tcPr>
            <w:tcW w:w="1755" w:type="dxa"/>
            <w:tcMar/>
          </w:tcPr>
          <w:p w:rsidR="00B56B94" w:rsidP="2C5D2B55" w:rsidRDefault="00B56B94" w14:paraId="0E31A575" w14:textId="3DC2413C">
            <w:pPr>
              <w:pStyle w:val="Normal"/>
              <w:suppressLineNumbers w:val="0"/>
              <w:tabs>
                <w:tab w:val="left" w:leader="none" w:pos="4510"/>
                <w:tab w:val="left" w:leader="none" w:pos="4840"/>
              </w:tabs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C5D2B55" w:rsidR="78D89F96">
              <w:rPr>
                <w:rFonts w:ascii="Arial" w:hAnsi="Arial" w:cs="Arial"/>
                <w:sz w:val="22"/>
                <w:szCs w:val="22"/>
              </w:rPr>
              <w:t>Suggested</w:t>
            </w:r>
          </w:p>
        </w:tc>
        <w:tc>
          <w:tcPr>
            <w:tcW w:w="4651" w:type="dxa"/>
            <w:tcMar/>
          </w:tcPr>
          <w:p w:rsidRPr="00CE07DC" w:rsidR="00B56B94" w:rsidP="00CE07DC" w:rsidRDefault="00B56B94" w14:paraId="21A54110" w14:textId="77777777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CE07DC" w:rsidR="00B56B94" w:rsidTr="5762242C" w14:paraId="59A96199" w14:textId="77777777">
        <w:tc>
          <w:tcPr>
            <w:tcW w:w="2610" w:type="dxa"/>
            <w:tcMar/>
          </w:tcPr>
          <w:p w:rsidR="00B56B94" w:rsidP="00CE07DC" w:rsidRDefault="00B56B94" w14:paraId="65540AF2" w14:textId="2C8D0B2F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Are there at least 3 bedrooms (in addition to the study)?</w:t>
            </w:r>
          </w:p>
        </w:tc>
        <w:tc>
          <w:tcPr>
            <w:tcW w:w="1755" w:type="dxa"/>
            <w:tcMar/>
          </w:tcPr>
          <w:p w:rsidR="00B56B94" w:rsidP="00CE07DC" w:rsidRDefault="00B56B94" w14:paraId="6434E3F1" w14:textId="132D5630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651" w:type="dxa"/>
            <w:tcMar/>
          </w:tcPr>
          <w:p w:rsidRPr="00CE07DC" w:rsidR="00B56B94" w:rsidP="00CE07DC" w:rsidRDefault="00B56B94" w14:paraId="5C198252" w14:textId="77777777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623F806C" w:rsidTr="5762242C" w14:paraId="3BB9EEB1">
        <w:trPr>
          <w:trHeight w:val="300"/>
        </w:trPr>
        <w:tc>
          <w:tcPr>
            <w:tcW w:w="2610" w:type="dxa"/>
            <w:tcMar/>
          </w:tcPr>
          <w:p w:rsidR="26DADCB4" w:rsidP="623F806C" w:rsidRDefault="26DADCB4" w14:paraId="359B14D6" w14:textId="513417B3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623F806C" w:rsidR="26DADCB4">
              <w:rPr>
                <w:rFonts w:ascii="Arial" w:hAnsi="Arial" w:cs="Arial"/>
                <w:sz w:val="22"/>
                <w:szCs w:val="22"/>
              </w:rPr>
              <w:t>Is there at least one bath/shower room per every two bedrooms?</w:t>
            </w:r>
          </w:p>
        </w:tc>
        <w:tc>
          <w:tcPr>
            <w:tcW w:w="1755" w:type="dxa"/>
            <w:tcMar/>
          </w:tcPr>
          <w:p w:rsidR="26DADCB4" w:rsidP="623F806C" w:rsidRDefault="26DADCB4" w14:paraId="4B65D178" w14:textId="1B0BA8F5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623F806C" w:rsidR="26DADCB4">
              <w:rPr>
                <w:rFonts w:ascii="Arial" w:hAnsi="Arial" w:cs="Arial"/>
                <w:sz w:val="22"/>
                <w:szCs w:val="22"/>
              </w:rPr>
              <w:t>Recommended</w:t>
            </w:r>
          </w:p>
        </w:tc>
        <w:tc>
          <w:tcPr>
            <w:tcW w:w="4651" w:type="dxa"/>
            <w:tcMar/>
          </w:tcPr>
          <w:p w:rsidR="623F806C" w:rsidP="623F806C" w:rsidRDefault="623F806C" w14:paraId="4310E651" w14:textId="6199CC40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CE07DC" w:rsidR="00B56B94" w:rsidTr="5762242C" w14:paraId="6BE25948" w14:textId="77777777">
        <w:tc>
          <w:tcPr>
            <w:tcW w:w="2610" w:type="dxa"/>
            <w:tcMar/>
          </w:tcPr>
          <w:p w:rsidR="00B56B94" w:rsidP="00CE07DC" w:rsidRDefault="00B56B94" w14:paraId="61AF54EA" w14:textId="20D71CAB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there sufficient storage space?</w:t>
            </w:r>
          </w:p>
        </w:tc>
        <w:tc>
          <w:tcPr>
            <w:tcW w:w="1755" w:type="dxa"/>
            <w:tcMar/>
          </w:tcPr>
          <w:p w:rsidR="00B56B94" w:rsidP="00CE07DC" w:rsidRDefault="00B56B94" w14:paraId="1E598C4C" w14:textId="102B1DCE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Recommended </w:t>
            </w:r>
          </w:p>
        </w:tc>
        <w:tc>
          <w:tcPr>
            <w:tcW w:w="4651" w:type="dxa"/>
            <w:tcMar/>
          </w:tcPr>
          <w:p w:rsidRPr="00CE07DC" w:rsidR="00B56B94" w:rsidP="00CE07DC" w:rsidRDefault="00B56B94" w14:paraId="6C67F9AD" w14:textId="77777777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E07DC" w:rsidP="6CF0E14F" w:rsidRDefault="00CE07DC" w14:paraId="1E860883" w14:textId="7E4426F8">
      <w:pPr>
        <w:spacing w:after="160" w:line="259" w:lineRule="auto"/>
        <w:rPr>
          <w:rFonts w:ascii="Arial" w:hAnsi="Arial" w:cs="Arial"/>
          <w:b w:val="1"/>
          <w:bCs w:val="1"/>
          <w:sz w:val="22"/>
          <w:szCs w:val="22"/>
        </w:rPr>
      </w:pPr>
    </w:p>
    <w:p w:rsidR="00B56B94" w:rsidP="40DAC14D" w:rsidRDefault="00B56B94" w14:paraId="4F37ECBB" w14:textId="0EDA4662">
      <w:pPr>
        <w:tabs>
          <w:tab w:val="left" w:pos="4510"/>
          <w:tab w:val="left" w:pos="4840"/>
        </w:tabs>
        <w:rPr>
          <w:rFonts w:ascii="Arial" w:hAnsi="Arial" w:cs="Arial"/>
          <w:b w:val="1"/>
          <w:bCs w:val="1"/>
          <w:sz w:val="22"/>
          <w:szCs w:val="22"/>
        </w:rPr>
      </w:pPr>
      <w:r w:rsidRPr="2C5D2B55" w:rsidR="0BCCD754">
        <w:rPr>
          <w:rFonts w:ascii="Arial" w:hAnsi="Arial" w:cs="Arial"/>
          <w:b w:val="1"/>
          <w:bCs w:val="1"/>
          <w:sz w:val="22"/>
          <w:szCs w:val="22"/>
        </w:rPr>
        <w:t>2</w:t>
      </w:r>
      <w:r w:rsidRPr="2C5D2B55" w:rsidR="5441AA6E">
        <w:rPr>
          <w:rFonts w:ascii="Arial" w:hAnsi="Arial" w:cs="Arial"/>
          <w:b w:val="1"/>
          <w:bCs w:val="1"/>
          <w:sz w:val="22"/>
          <w:szCs w:val="22"/>
        </w:rPr>
        <w:t>D</w:t>
      </w:r>
      <w:r w:rsidRPr="2C5D2B55" w:rsidR="0BCCD754">
        <w:rPr>
          <w:rFonts w:ascii="Arial" w:hAnsi="Arial" w:cs="Arial"/>
          <w:b w:val="1"/>
          <w:bCs w:val="1"/>
          <w:sz w:val="22"/>
          <w:szCs w:val="22"/>
        </w:rPr>
        <w:t xml:space="preserve"> </w:t>
      </w:r>
      <w:r w:rsidRPr="2C5D2B55" w:rsidR="00B56B94">
        <w:rPr>
          <w:rFonts w:ascii="Arial" w:hAnsi="Arial" w:cs="Arial"/>
          <w:b w:val="1"/>
          <w:bCs w:val="1"/>
          <w:sz w:val="22"/>
          <w:szCs w:val="22"/>
        </w:rPr>
        <w:t xml:space="preserve">MANSE </w:t>
      </w:r>
      <w:r w:rsidRPr="2C5D2B55" w:rsidR="6685691B">
        <w:rPr>
          <w:rFonts w:ascii="Arial" w:hAnsi="Arial" w:cs="Arial"/>
          <w:b w:val="1"/>
          <w:bCs w:val="1"/>
          <w:sz w:val="22"/>
          <w:szCs w:val="22"/>
        </w:rPr>
        <w:t xml:space="preserve">REQUIREMENTS </w:t>
      </w:r>
      <w:r w:rsidRPr="2C5D2B55" w:rsidR="00B56B94">
        <w:rPr>
          <w:rFonts w:ascii="Arial" w:hAnsi="Arial" w:cs="Arial"/>
          <w:b w:val="1"/>
          <w:bCs w:val="1"/>
          <w:sz w:val="22"/>
          <w:szCs w:val="22"/>
        </w:rPr>
        <w:t xml:space="preserve">– </w:t>
      </w:r>
      <w:r w:rsidRPr="2C5D2B55" w:rsidR="00353780">
        <w:rPr>
          <w:rFonts w:ascii="Arial" w:hAnsi="Arial" w:cs="Arial"/>
          <w:b w:val="1"/>
          <w:bCs w:val="1"/>
          <w:sz w:val="22"/>
          <w:szCs w:val="22"/>
        </w:rPr>
        <w:t>FIXTURES AND FITTINGS</w:t>
      </w:r>
    </w:p>
    <w:p w:rsidR="00B56B94" w:rsidP="00B56B94" w:rsidRDefault="00B56B94" w14:paraId="2F819A6D" w14:textId="77777777">
      <w:pPr>
        <w:tabs>
          <w:tab w:val="left" w:pos="4510"/>
          <w:tab w:val="left" w:pos="4840"/>
        </w:tabs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745"/>
        <w:gridCol w:w="1785"/>
        <w:gridCol w:w="4486"/>
      </w:tblGrid>
      <w:tr w:rsidR="00B56B94" w:rsidTr="5762242C" w14:paraId="034200B5" w14:textId="77777777">
        <w:tc>
          <w:tcPr>
            <w:tcW w:w="2745" w:type="dxa"/>
            <w:tcMar/>
          </w:tcPr>
          <w:p w:rsidR="00B56B94" w:rsidP="0051559F" w:rsidRDefault="00B56B94" w14:paraId="1A0E0EEF" w14:textId="77777777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REQUIREMENT</w:t>
            </w:r>
          </w:p>
        </w:tc>
        <w:tc>
          <w:tcPr>
            <w:tcW w:w="1785" w:type="dxa"/>
            <w:tcMar/>
          </w:tcPr>
          <w:p w:rsidR="00B56B94" w:rsidP="2C5D2B55" w:rsidRDefault="00B56B94" w14:paraId="2D6140B9" w14:textId="644F67C1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2C5D2B55" w:rsidR="00B56B94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STATUS</w:t>
            </w:r>
          </w:p>
          <w:p w:rsidR="00B56B94" w:rsidP="2C5D2B55" w:rsidRDefault="00B56B94" w14:paraId="285F974E" w14:textId="29E9F4FD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</w:p>
        </w:tc>
        <w:tc>
          <w:tcPr>
            <w:tcW w:w="4486" w:type="dxa"/>
            <w:tcMar/>
          </w:tcPr>
          <w:p w:rsidRPr="00B56B94" w:rsidR="00B56B94" w:rsidP="2C5D2B55" w:rsidRDefault="00B56B94" w14:paraId="4C24D349" w14:textId="52A38903">
            <w:pPr>
              <w:tabs>
                <w:tab w:val="left" w:pos="4510"/>
                <w:tab w:val="left" w:pos="4840"/>
              </w:tabs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2C5D2B55" w:rsidR="24A940DD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COMPLIANCE WITH REQUIREMENTS </w:t>
            </w:r>
          </w:p>
          <w:p w:rsidRPr="00B56B94" w:rsidR="00B56B94" w:rsidP="5762242C" w:rsidRDefault="00B56B94" w14:paraId="763C52D1" w14:textId="18E8326F">
            <w:pPr>
              <w:tabs>
                <w:tab w:val="left" w:pos="4510"/>
                <w:tab w:val="left" w:pos="4840"/>
              </w:tabs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2"/>
                <w:szCs w:val="22"/>
              </w:rPr>
            </w:pPr>
            <w:r w:rsidRPr="5762242C" w:rsidR="1EDBBEA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</w:rPr>
              <w:t>(Detail any works undertaken within last 12 months or planned works within next 12 months)</w:t>
            </w:r>
          </w:p>
        </w:tc>
      </w:tr>
      <w:tr w:rsidR="00B56B94" w:rsidTr="5762242C" w14:paraId="7D4E5B7A" w14:textId="77777777">
        <w:tc>
          <w:tcPr>
            <w:tcW w:w="2745" w:type="dxa"/>
            <w:tcMar/>
          </w:tcPr>
          <w:p w:rsidRPr="00B56B94" w:rsidR="00B56B94" w:rsidP="0051559F" w:rsidRDefault="00B56B94" w14:paraId="14D8BFEA" w14:textId="59A8FE8E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 w:rsidRPr="5762242C" w:rsidR="00B56B94">
              <w:rPr>
                <w:rFonts w:ascii="Arial" w:hAnsi="Arial" w:cs="Arial"/>
                <w:sz w:val="22"/>
                <w:szCs w:val="22"/>
              </w:rPr>
              <w:t xml:space="preserve">Is there a fridge provided by the </w:t>
            </w:r>
            <w:r w:rsidRPr="5762242C" w:rsidR="19D598CD">
              <w:rPr>
                <w:rFonts w:ascii="Arial" w:hAnsi="Arial" w:cs="Arial"/>
                <w:sz w:val="22"/>
                <w:szCs w:val="22"/>
              </w:rPr>
              <w:t>Congregation</w:t>
            </w:r>
            <w:r w:rsidRPr="5762242C" w:rsidR="00B56B94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785" w:type="dxa"/>
            <w:tcMar/>
          </w:tcPr>
          <w:p w:rsidR="00B56B94" w:rsidP="2C5D2B55" w:rsidRDefault="00B56B94" w14:paraId="09709189" w14:textId="31A52246">
            <w:pPr>
              <w:pStyle w:val="Normal"/>
              <w:suppressLineNumbers w:val="0"/>
              <w:tabs>
                <w:tab w:val="left" w:leader="none" w:pos="4510"/>
                <w:tab w:val="left" w:leader="none" w:pos="4840"/>
              </w:tabs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C5D2B55" w:rsidR="5AA8DA2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Essential</w:t>
            </w:r>
          </w:p>
          <w:p w:rsidR="00B56B94" w:rsidP="2C5D2B55" w:rsidRDefault="00B56B94" w14:paraId="5A473FFC" w14:textId="4639681F">
            <w:pPr>
              <w:pStyle w:val="Normal"/>
              <w:suppressLineNumbers w:val="0"/>
              <w:tabs>
                <w:tab w:val="left" w:leader="none" w:pos="4510"/>
                <w:tab w:val="left" w:leader="none" w:pos="4840"/>
              </w:tabs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486" w:type="dxa"/>
            <w:tcMar/>
          </w:tcPr>
          <w:p w:rsidRPr="00B56B94" w:rsidR="00B56B94" w:rsidP="0051559F" w:rsidRDefault="00B56B94" w14:paraId="7A6E876D" w14:textId="77777777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56B94" w:rsidTr="5762242C" w14:paraId="451BFACC" w14:textId="77777777">
        <w:tc>
          <w:tcPr>
            <w:tcW w:w="2745" w:type="dxa"/>
            <w:tcMar/>
          </w:tcPr>
          <w:p w:rsidR="00B56B94" w:rsidP="5762242C" w:rsidRDefault="00B56B94" w14:paraId="148BE82B" w14:textId="3E0CA776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5762242C" w:rsidR="00B56B94">
              <w:rPr>
                <w:rFonts w:ascii="Arial" w:hAnsi="Arial" w:cs="Arial"/>
                <w:sz w:val="22"/>
                <w:szCs w:val="22"/>
              </w:rPr>
              <w:t xml:space="preserve">Is there a </w:t>
            </w:r>
            <w:r w:rsidRPr="5762242C" w:rsidR="00B56B94">
              <w:rPr>
                <w:rFonts w:ascii="Arial" w:hAnsi="Arial" w:cs="Arial"/>
                <w:sz w:val="22"/>
                <w:szCs w:val="22"/>
              </w:rPr>
              <w:t>freezer</w:t>
            </w:r>
            <w:r w:rsidRPr="5762242C" w:rsidR="00B56B94">
              <w:rPr>
                <w:rFonts w:ascii="Arial" w:hAnsi="Arial" w:cs="Arial"/>
                <w:sz w:val="22"/>
                <w:szCs w:val="22"/>
              </w:rPr>
              <w:t xml:space="preserve"> provided by the </w:t>
            </w:r>
            <w:r w:rsidRPr="5762242C" w:rsidR="19D598CD">
              <w:rPr>
                <w:rFonts w:ascii="Arial" w:hAnsi="Arial" w:cs="Arial"/>
                <w:sz w:val="22"/>
                <w:szCs w:val="22"/>
              </w:rPr>
              <w:t>Congregation</w:t>
            </w:r>
            <w:r w:rsidRPr="5762242C" w:rsidR="00B56B94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785" w:type="dxa"/>
            <w:tcMar/>
          </w:tcPr>
          <w:p w:rsidR="00B56B94" w:rsidP="2C5D2B55" w:rsidRDefault="00B56B94" w14:paraId="56566B86" w14:textId="5390EF3F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0276420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Essential</w:t>
            </w:r>
          </w:p>
        </w:tc>
        <w:tc>
          <w:tcPr>
            <w:tcW w:w="4486" w:type="dxa"/>
            <w:tcMar/>
          </w:tcPr>
          <w:p w:rsidRPr="00B56B94" w:rsidR="00B56B94" w:rsidP="0051559F" w:rsidRDefault="00B56B94" w14:paraId="4C67CC78" w14:textId="77777777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56B94" w:rsidTr="5762242C" w14:paraId="0937D9AB" w14:textId="77777777">
        <w:tc>
          <w:tcPr>
            <w:tcW w:w="2745" w:type="dxa"/>
            <w:tcMar/>
          </w:tcPr>
          <w:p w:rsidRPr="00B56B94" w:rsidR="00B56B94" w:rsidP="0051559F" w:rsidRDefault="00B56B94" w14:paraId="40CECEA0" w14:textId="3681C675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 w:rsidRPr="5762242C" w:rsidR="00B56B94">
              <w:rPr>
                <w:rFonts w:ascii="Arial" w:hAnsi="Arial" w:cs="Arial"/>
                <w:sz w:val="22"/>
                <w:szCs w:val="22"/>
              </w:rPr>
              <w:t xml:space="preserve">Is there a </w:t>
            </w:r>
            <w:r w:rsidRPr="5762242C" w:rsidR="00B56B94">
              <w:rPr>
                <w:rFonts w:ascii="Arial" w:hAnsi="Arial" w:cs="Arial"/>
                <w:sz w:val="22"/>
                <w:szCs w:val="22"/>
              </w:rPr>
              <w:t>washer</w:t>
            </w:r>
            <w:r w:rsidRPr="5762242C" w:rsidR="00B56B94">
              <w:rPr>
                <w:rFonts w:ascii="Arial" w:hAnsi="Arial" w:cs="Arial"/>
                <w:sz w:val="22"/>
                <w:szCs w:val="22"/>
              </w:rPr>
              <w:t xml:space="preserve"> provided by the </w:t>
            </w:r>
            <w:r w:rsidRPr="5762242C" w:rsidR="19D598CD">
              <w:rPr>
                <w:rFonts w:ascii="Arial" w:hAnsi="Arial" w:cs="Arial"/>
                <w:sz w:val="22"/>
                <w:szCs w:val="22"/>
              </w:rPr>
              <w:t>Congregation</w:t>
            </w:r>
            <w:r w:rsidRPr="5762242C" w:rsidR="00B56B94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785" w:type="dxa"/>
            <w:tcMar/>
          </w:tcPr>
          <w:p w:rsidR="00B56B94" w:rsidP="2C5D2B55" w:rsidRDefault="00B56B94" w14:paraId="58D9A3E5" w14:textId="5A9A6D86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72DA5CA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Essential</w:t>
            </w:r>
          </w:p>
        </w:tc>
        <w:tc>
          <w:tcPr>
            <w:tcW w:w="4486" w:type="dxa"/>
            <w:tcMar/>
          </w:tcPr>
          <w:p w:rsidRPr="00B56B94" w:rsidR="00B56B94" w:rsidP="0051559F" w:rsidRDefault="00B56B94" w14:paraId="307164E1" w14:textId="77777777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56B94" w:rsidTr="5762242C" w14:paraId="4CCC551B" w14:textId="77777777">
        <w:tc>
          <w:tcPr>
            <w:tcW w:w="2745" w:type="dxa"/>
            <w:tcMar/>
          </w:tcPr>
          <w:p w:rsidRPr="00B56B94" w:rsidR="00B56B94" w:rsidP="0051559F" w:rsidRDefault="00B56B94" w14:paraId="3515A747" w14:textId="58848CD9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 w:rsidRPr="5762242C" w:rsidR="00B56B94">
              <w:rPr>
                <w:rFonts w:ascii="Arial" w:hAnsi="Arial" w:cs="Arial"/>
                <w:sz w:val="22"/>
                <w:szCs w:val="22"/>
              </w:rPr>
              <w:t xml:space="preserve">Is there a </w:t>
            </w:r>
            <w:r w:rsidRPr="5762242C" w:rsidR="00B56B94">
              <w:rPr>
                <w:rFonts w:ascii="Arial" w:hAnsi="Arial" w:cs="Arial"/>
                <w:sz w:val="22"/>
                <w:szCs w:val="22"/>
              </w:rPr>
              <w:t>tumble drier</w:t>
            </w:r>
            <w:r w:rsidRPr="5762242C" w:rsidR="00B56B94">
              <w:rPr>
                <w:rFonts w:ascii="Arial" w:hAnsi="Arial" w:cs="Arial"/>
                <w:sz w:val="22"/>
                <w:szCs w:val="22"/>
              </w:rPr>
              <w:t xml:space="preserve"> provided by the </w:t>
            </w:r>
            <w:r w:rsidRPr="5762242C" w:rsidR="19D598CD">
              <w:rPr>
                <w:rFonts w:ascii="Arial" w:hAnsi="Arial" w:cs="Arial"/>
                <w:sz w:val="22"/>
                <w:szCs w:val="22"/>
              </w:rPr>
              <w:t>Congregation</w:t>
            </w:r>
            <w:r w:rsidRPr="5762242C" w:rsidR="00B56B94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785" w:type="dxa"/>
            <w:tcMar/>
          </w:tcPr>
          <w:p w:rsidR="00B56B94" w:rsidP="2C5D2B55" w:rsidRDefault="00B56B94" w14:paraId="1ABF177A" w14:textId="13F67CC8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5D2C5BA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Recommended</w:t>
            </w:r>
          </w:p>
        </w:tc>
        <w:tc>
          <w:tcPr>
            <w:tcW w:w="4486" w:type="dxa"/>
            <w:tcMar/>
          </w:tcPr>
          <w:p w:rsidRPr="00B56B94" w:rsidR="00B56B94" w:rsidP="0051559F" w:rsidRDefault="00B56B94" w14:paraId="2FF45E24" w14:textId="77777777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56B94" w:rsidTr="5762242C" w14:paraId="7AD6B874" w14:textId="77777777">
        <w:tc>
          <w:tcPr>
            <w:tcW w:w="2745" w:type="dxa"/>
            <w:tcMar/>
          </w:tcPr>
          <w:p w:rsidRPr="00B56B94" w:rsidR="00B56B94" w:rsidP="0051559F" w:rsidRDefault="00B56B94" w14:paraId="72AC8184" w14:textId="64005A76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 w:rsidRPr="5762242C" w:rsidR="00B56B94">
              <w:rPr>
                <w:rFonts w:ascii="Arial" w:hAnsi="Arial" w:cs="Arial"/>
                <w:sz w:val="22"/>
                <w:szCs w:val="22"/>
              </w:rPr>
              <w:t xml:space="preserve">Is there a </w:t>
            </w:r>
            <w:r w:rsidRPr="5762242C" w:rsidR="00B56B94">
              <w:rPr>
                <w:rFonts w:ascii="Arial" w:hAnsi="Arial" w:cs="Arial"/>
                <w:sz w:val="22"/>
                <w:szCs w:val="22"/>
              </w:rPr>
              <w:t>dishwasher</w:t>
            </w:r>
            <w:r w:rsidRPr="5762242C" w:rsidR="00B56B94">
              <w:rPr>
                <w:rFonts w:ascii="Arial" w:hAnsi="Arial" w:cs="Arial"/>
                <w:sz w:val="22"/>
                <w:szCs w:val="22"/>
              </w:rPr>
              <w:t xml:space="preserve"> provided by the </w:t>
            </w:r>
            <w:r w:rsidRPr="5762242C" w:rsidR="19D598CD">
              <w:rPr>
                <w:rFonts w:ascii="Arial" w:hAnsi="Arial" w:cs="Arial"/>
                <w:sz w:val="22"/>
                <w:szCs w:val="22"/>
              </w:rPr>
              <w:t>Congregation</w:t>
            </w:r>
            <w:r w:rsidRPr="5762242C" w:rsidR="00B56B94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785" w:type="dxa"/>
            <w:tcMar/>
          </w:tcPr>
          <w:p w:rsidR="3F7C02BB" w:rsidP="6CF0E14F" w:rsidRDefault="3F7C02BB" w14:paraId="5C23E358" w14:textId="035BAADE">
            <w:pPr>
              <w:pStyle w:val="Normal"/>
              <w:suppressLineNumbers w:val="0"/>
              <w:tabs>
                <w:tab w:val="left" w:leader="none" w:pos="4510"/>
                <w:tab w:val="left" w:leader="none" w:pos="4840"/>
              </w:tabs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CF0E14F" w:rsidR="3F7C02B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Essential</w:t>
            </w:r>
          </w:p>
          <w:p w:rsidR="00B56B94" w:rsidP="2C5D2B55" w:rsidRDefault="00B56B94" w14:paraId="29C0E72C" w14:textId="40C2DF29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00B56B94" w:rsidP="2C5D2B55" w:rsidRDefault="00B56B94" w14:paraId="5EF19AAA" w14:textId="05DEFE8F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486" w:type="dxa"/>
            <w:tcMar/>
          </w:tcPr>
          <w:p w:rsidRPr="00B56B94" w:rsidR="00B56B94" w:rsidP="0051559F" w:rsidRDefault="00B56B94" w14:paraId="75C75361" w14:textId="77777777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56B94" w:rsidTr="5762242C" w14:paraId="0720C8B9" w14:textId="77777777">
        <w:tc>
          <w:tcPr>
            <w:tcW w:w="2745" w:type="dxa"/>
            <w:tcMar/>
          </w:tcPr>
          <w:p w:rsidRPr="00B56B94" w:rsidR="00B56B94" w:rsidP="0051559F" w:rsidRDefault="00B56B94" w14:paraId="6D663A68" w14:textId="66792AA3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there a fitted kitchen with cooking facilities</w:t>
            </w:r>
            <w:r w:rsidR="00353780">
              <w:rPr>
                <w:rFonts w:ascii="Arial" w:hAnsi="Arial" w:cs="Arial"/>
                <w:sz w:val="22"/>
                <w:szCs w:val="22"/>
              </w:rPr>
              <w:t xml:space="preserve"> and sufficient workspace?</w:t>
            </w:r>
          </w:p>
        </w:tc>
        <w:tc>
          <w:tcPr>
            <w:tcW w:w="1785" w:type="dxa"/>
            <w:tcMar/>
          </w:tcPr>
          <w:p w:rsidR="00B56B94" w:rsidP="2C5D2B55" w:rsidRDefault="00B56B94" w14:paraId="41350E18" w14:textId="608908CB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683B050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Essential</w:t>
            </w:r>
          </w:p>
          <w:p w:rsidR="00B56B94" w:rsidP="2C5D2B55" w:rsidRDefault="00B56B94" w14:paraId="05DB9568" w14:textId="0069D263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486" w:type="dxa"/>
            <w:tcMar/>
          </w:tcPr>
          <w:p w:rsidRPr="00B56B94" w:rsidR="00B56B94" w:rsidP="0051559F" w:rsidRDefault="00B56B94" w14:paraId="53FF605E" w14:textId="77777777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53780" w:rsidTr="5762242C" w14:paraId="7BA8FAF3" w14:textId="77777777">
        <w:tc>
          <w:tcPr>
            <w:tcW w:w="2745" w:type="dxa"/>
            <w:tcMar/>
          </w:tcPr>
          <w:p w:rsidR="00353780" w:rsidP="0051559F" w:rsidRDefault="00353780" w14:paraId="63C79823" w14:textId="32442CBF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sz w:val="22"/>
                <w:szCs w:val="22"/>
              </w:rPr>
            </w:pPr>
            <w:r w:rsidRPr="40DAC14D" w:rsidR="00353780">
              <w:rPr>
                <w:rFonts w:ascii="Arial" w:hAnsi="Arial" w:cs="Arial"/>
                <w:sz w:val="22"/>
                <w:szCs w:val="22"/>
              </w:rPr>
              <w:t xml:space="preserve">Is there a fire extinguisher and fire </w:t>
            </w:r>
            <w:r w:rsidRPr="40DAC14D" w:rsidR="69EA7CF2">
              <w:rPr>
                <w:rFonts w:ascii="Arial" w:hAnsi="Arial" w:cs="Arial"/>
                <w:sz w:val="22"/>
                <w:szCs w:val="22"/>
              </w:rPr>
              <w:t>blanket in the kitchen?</w:t>
            </w:r>
          </w:p>
        </w:tc>
        <w:tc>
          <w:tcPr>
            <w:tcW w:w="1785" w:type="dxa"/>
            <w:tcMar/>
          </w:tcPr>
          <w:p w:rsidR="00353780" w:rsidP="2C5D2B55" w:rsidRDefault="00353780" w14:paraId="20814875" w14:textId="55D68600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377585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Essential</w:t>
            </w:r>
          </w:p>
          <w:p w:rsidR="00353780" w:rsidP="2C5D2B55" w:rsidRDefault="00353780" w14:paraId="7B245040" w14:textId="1FCEB6A2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486" w:type="dxa"/>
            <w:tcMar/>
          </w:tcPr>
          <w:p w:rsidRPr="00B56B94" w:rsidR="00353780" w:rsidP="2C5D2B55" w:rsidRDefault="00353780" w14:paraId="3B27A9C7" w14:textId="6B62A5C2">
            <w:pPr>
              <w:tabs>
                <w:tab w:val="left" w:pos="4510"/>
                <w:tab w:val="left" w:pos="4840"/>
              </w:tabs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</w:p>
        </w:tc>
      </w:tr>
      <w:tr w:rsidR="2C5D2B55" w:rsidTr="5762242C" w14:paraId="2E9DBABB">
        <w:trPr>
          <w:trHeight w:val="300"/>
        </w:trPr>
        <w:tc>
          <w:tcPr>
            <w:tcW w:w="2745" w:type="dxa"/>
            <w:tcMar/>
          </w:tcPr>
          <w:p w:rsidR="37758536" w:rsidP="2C5D2B55" w:rsidRDefault="37758536" w14:paraId="45E4B54C" w14:textId="3685C3EC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5762242C" w:rsidR="1D9FB9BD">
              <w:rPr>
                <w:rFonts w:ascii="Arial" w:hAnsi="Arial" w:cs="Arial"/>
                <w:sz w:val="22"/>
                <w:szCs w:val="22"/>
              </w:rPr>
              <w:t xml:space="preserve">Are blinds and curtains provided by the </w:t>
            </w:r>
            <w:r w:rsidRPr="5762242C" w:rsidR="19D598CD">
              <w:rPr>
                <w:rFonts w:ascii="Arial" w:hAnsi="Arial" w:cs="Arial"/>
                <w:sz w:val="22"/>
                <w:szCs w:val="22"/>
              </w:rPr>
              <w:t>Congregation</w:t>
            </w:r>
            <w:r w:rsidRPr="5762242C" w:rsidR="1D9FB9BD">
              <w:rPr>
                <w:rFonts w:ascii="Arial" w:hAnsi="Arial" w:cs="Arial"/>
                <w:sz w:val="22"/>
                <w:szCs w:val="22"/>
              </w:rPr>
              <w:t xml:space="preserve"> to the study and public areas?</w:t>
            </w:r>
          </w:p>
        </w:tc>
        <w:tc>
          <w:tcPr>
            <w:tcW w:w="1785" w:type="dxa"/>
            <w:tcMar/>
          </w:tcPr>
          <w:p w:rsidR="37758536" w:rsidP="2C5D2B55" w:rsidRDefault="37758536" w14:paraId="0D894A05" w14:textId="7F32D5D0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377585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Essential</w:t>
            </w:r>
          </w:p>
        </w:tc>
        <w:tc>
          <w:tcPr>
            <w:tcW w:w="4486" w:type="dxa"/>
            <w:tcMar/>
          </w:tcPr>
          <w:p w:rsidR="2C5D2B55" w:rsidP="2C5D2B55" w:rsidRDefault="2C5D2B55" w14:paraId="37BBC638" w14:textId="64FBA9D4">
            <w:pPr>
              <w:pStyle w:val="Normal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</w:p>
        </w:tc>
      </w:tr>
      <w:tr w:rsidR="2C5D2B55" w:rsidTr="5762242C" w14:paraId="5908E225">
        <w:trPr>
          <w:trHeight w:val="300"/>
        </w:trPr>
        <w:tc>
          <w:tcPr>
            <w:tcW w:w="2745" w:type="dxa"/>
            <w:tcMar/>
          </w:tcPr>
          <w:p w:rsidR="37758536" w:rsidP="2C5D2B55" w:rsidRDefault="37758536" w14:paraId="041BC65B" w14:textId="06B035A6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5762242C" w:rsidR="1D9FB9BD">
              <w:rPr>
                <w:rFonts w:ascii="Arial" w:hAnsi="Arial" w:cs="Arial"/>
                <w:sz w:val="22"/>
                <w:szCs w:val="22"/>
              </w:rPr>
              <w:t xml:space="preserve">Are </w:t>
            </w:r>
            <w:r w:rsidRPr="5762242C" w:rsidR="45FB0B86">
              <w:rPr>
                <w:rFonts w:ascii="Arial" w:hAnsi="Arial" w:cs="Arial"/>
                <w:sz w:val="22"/>
                <w:szCs w:val="22"/>
              </w:rPr>
              <w:t>blinds</w:t>
            </w:r>
            <w:r w:rsidRPr="5762242C" w:rsidR="1D9FB9BD">
              <w:rPr>
                <w:rFonts w:ascii="Arial" w:hAnsi="Arial" w:cs="Arial"/>
                <w:sz w:val="22"/>
                <w:szCs w:val="22"/>
              </w:rPr>
              <w:t xml:space="preserve"> and curtains provided by the </w:t>
            </w:r>
            <w:r w:rsidRPr="5762242C" w:rsidR="19D598CD">
              <w:rPr>
                <w:rFonts w:ascii="Arial" w:hAnsi="Arial" w:cs="Arial"/>
                <w:sz w:val="22"/>
                <w:szCs w:val="22"/>
              </w:rPr>
              <w:t>Congregation</w:t>
            </w:r>
            <w:r w:rsidRPr="5762242C" w:rsidR="1D9FB9BD">
              <w:rPr>
                <w:rFonts w:ascii="Arial" w:hAnsi="Arial" w:cs="Arial"/>
                <w:sz w:val="22"/>
                <w:szCs w:val="22"/>
              </w:rPr>
              <w:t xml:space="preserve"> to private family rooms and bedrooms?</w:t>
            </w:r>
          </w:p>
        </w:tc>
        <w:tc>
          <w:tcPr>
            <w:tcW w:w="1785" w:type="dxa"/>
            <w:tcMar/>
          </w:tcPr>
          <w:p w:rsidR="37758536" w:rsidP="2C5D2B55" w:rsidRDefault="37758536" w14:paraId="2A012B6D" w14:textId="1CDF94D6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377585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Recommended</w:t>
            </w:r>
          </w:p>
        </w:tc>
        <w:tc>
          <w:tcPr>
            <w:tcW w:w="4486" w:type="dxa"/>
            <w:tcMar/>
          </w:tcPr>
          <w:p w:rsidR="2C5D2B55" w:rsidP="2C5D2B55" w:rsidRDefault="2C5D2B55" w14:paraId="7B3C96BF" w14:textId="6790F0BF">
            <w:pPr>
              <w:pStyle w:val="Normal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</w:p>
        </w:tc>
      </w:tr>
      <w:tr w:rsidR="2C5D2B55" w:rsidTr="5762242C" w14:paraId="1B711D10">
        <w:trPr>
          <w:trHeight w:val="300"/>
        </w:trPr>
        <w:tc>
          <w:tcPr>
            <w:tcW w:w="2745" w:type="dxa"/>
            <w:tcMar/>
          </w:tcPr>
          <w:p w:rsidR="31FA5EC3" w:rsidP="2C5D2B55" w:rsidRDefault="31FA5EC3" w14:paraId="16E18AE0" w14:textId="27D6F6C5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5762242C" w:rsidR="31FA5EC3">
              <w:rPr>
                <w:rFonts w:ascii="Arial" w:hAnsi="Arial" w:cs="Arial"/>
                <w:sz w:val="22"/>
                <w:szCs w:val="22"/>
              </w:rPr>
              <w:t xml:space="preserve">Are carpets and floor coverings provided by the </w:t>
            </w:r>
            <w:r w:rsidRPr="5762242C" w:rsidR="19D598CD">
              <w:rPr>
                <w:rFonts w:ascii="Arial" w:hAnsi="Arial" w:cs="Arial"/>
                <w:sz w:val="22"/>
                <w:szCs w:val="22"/>
              </w:rPr>
              <w:t>Congregation</w:t>
            </w:r>
            <w:r w:rsidRPr="5762242C" w:rsidR="31FA5EC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785" w:type="dxa"/>
            <w:tcMar/>
          </w:tcPr>
          <w:p w:rsidR="31FA5EC3" w:rsidP="2C5D2B55" w:rsidRDefault="31FA5EC3" w14:paraId="2A30C3B5" w14:textId="425176B3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31FA5EC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Essential</w:t>
            </w:r>
          </w:p>
        </w:tc>
        <w:tc>
          <w:tcPr>
            <w:tcW w:w="4486" w:type="dxa"/>
            <w:tcMar/>
          </w:tcPr>
          <w:p w:rsidR="2C5D2B55" w:rsidP="2C5D2B55" w:rsidRDefault="2C5D2B55" w14:paraId="7EDC8279" w14:textId="5070CA64">
            <w:pPr>
              <w:pStyle w:val="Normal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</w:p>
        </w:tc>
      </w:tr>
      <w:tr w:rsidR="2C5D2B55" w:rsidTr="5762242C" w14:paraId="70FDAAAC">
        <w:trPr>
          <w:trHeight w:val="300"/>
        </w:trPr>
        <w:tc>
          <w:tcPr>
            <w:tcW w:w="2745" w:type="dxa"/>
            <w:tcMar/>
          </w:tcPr>
          <w:p w:rsidR="31FA5EC3" w:rsidP="2C5D2B55" w:rsidRDefault="31FA5EC3" w14:paraId="56D9A819" w14:textId="12790324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31FA5EC3">
              <w:rPr>
                <w:rFonts w:ascii="Arial" w:hAnsi="Arial" w:cs="Arial"/>
                <w:sz w:val="22"/>
                <w:szCs w:val="22"/>
              </w:rPr>
              <w:t>Are the internal decorations in good condition?</w:t>
            </w:r>
          </w:p>
        </w:tc>
        <w:tc>
          <w:tcPr>
            <w:tcW w:w="1785" w:type="dxa"/>
            <w:tcMar/>
          </w:tcPr>
          <w:p w:rsidR="31FA5EC3" w:rsidP="2C5D2B55" w:rsidRDefault="31FA5EC3" w14:paraId="641D5670" w14:textId="6CB475A1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31FA5EC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Essential</w:t>
            </w:r>
          </w:p>
        </w:tc>
        <w:tc>
          <w:tcPr>
            <w:tcW w:w="4486" w:type="dxa"/>
            <w:tcMar/>
          </w:tcPr>
          <w:p w:rsidR="2C5D2B55" w:rsidP="2C5D2B55" w:rsidRDefault="2C5D2B55" w14:paraId="7C5E9212" w14:textId="50A52040">
            <w:pPr>
              <w:pStyle w:val="Normal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</w:p>
        </w:tc>
      </w:tr>
    </w:tbl>
    <w:p w:rsidR="00B56B94" w:rsidP="2C5D2B55" w:rsidRDefault="00B56B94" w14:paraId="7FAA9C37" w14:textId="77777777">
      <w:pPr>
        <w:spacing w:after="160" w:line="259" w:lineRule="auto"/>
        <w:rPr>
          <w:rFonts w:ascii="Arial" w:hAnsi="Arial" w:cs="Arial"/>
          <w:b w:val="1"/>
          <w:bCs w:val="1"/>
          <w:sz w:val="22"/>
          <w:szCs w:val="22"/>
        </w:rPr>
      </w:pPr>
    </w:p>
    <w:p w:rsidR="6CF0E14F" w:rsidRDefault="6CF0E14F" w14:paraId="2DA672FC" w14:textId="56816B85">
      <w:r>
        <w:br w:type="page"/>
      </w:r>
    </w:p>
    <w:p w:rsidR="5B54E050" w:rsidP="2C5D2B55" w:rsidRDefault="5B54E050" w14:paraId="5AC7ACCA" w14:textId="3856EB5A">
      <w:pPr>
        <w:tabs>
          <w:tab w:val="left" w:leader="none" w:pos="4510"/>
          <w:tab w:val="left" w:leader="none" w:pos="4840"/>
        </w:tabs>
        <w:rPr>
          <w:rFonts w:ascii="Arial" w:hAnsi="Arial" w:cs="Arial"/>
          <w:b w:val="1"/>
          <w:bCs w:val="1"/>
          <w:sz w:val="22"/>
          <w:szCs w:val="22"/>
        </w:rPr>
      </w:pPr>
      <w:r w:rsidRPr="2C5D2B55" w:rsidR="5B54E050">
        <w:rPr>
          <w:rFonts w:ascii="Arial" w:hAnsi="Arial" w:cs="Arial"/>
          <w:b w:val="1"/>
          <w:bCs w:val="1"/>
          <w:sz w:val="22"/>
          <w:szCs w:val="22"/>
        </w:rPr>
        <w:t>2</w:t>
      </w:r>
      <w:r w:rsidRPr="2C5D2B55" w:rsidR="6494EFFC">
        <w:rPr>
          <w:rFonts w:ascii="Arial" w:hAnsi="Arial" w:cs="Arial"/>
          <w:b w:val="1"/>
          <w:bCs w:val="1"/>
          <w:sz w:val="22"/>
          <w:szCs w:val="22"/>
        </w:rPr>
        <w:t>E</w:t>
      </w:r>
      <w:r w:rsidRPr="2C5D2B55" w:rsidR="5B54E050">
        <w:rPr>
          <w:rFonts w:ascii="Arial" w:hAnsi="Arial" w:cs="Arial"/>
          <w:b w:val="1"/>
          <w:bCs w:val="1"/>
          <w:sz w:val="22"/>
          <w:szCs w:val="22"/>
        </w:rPr>
        <w:t xml:space="preserve"> </w:t>
      </w:r>
      <w:r w:rsidRPr="2C5D2B55" w:rsidR="31FA5EC3">
        <w:rPr>
          <w:rFonts w:ascii="Arial" w:hAnsi="Arial" w:cs="Arial"/>
          <w:b w:val="1"/>
          <w:bCs w:val="1"/>
          <w:sz w:val="22"/>
          <w:szCs w:val="22"/>
        </w:rPr>
        <w:t xml:space="preserve">MANSE REQUIREMENTS – </w:t>
      </w:r>
      <w:r w:rsidRPr="2C5D2B55" w:rsidR="03085B93">
        <w:rPr>
          <w:rFonts w:ascii="Arial" w:hAnsi="Arial" w:cs="Arial"/>
          <w:b w:val="1"/>
          <w:bCs w:val="1"/>
          <w:sz w:val="22"/>
          <w:szCs w:val="22"/>
        </w:rPr>
        <w:t xml:space="preserve">MECHANICAL </w:t>
      </w:r>
      <w:r w:rsidRPr="2C5D2B55" w:rsidR="2EE7E367">
        <w:rPr>
          <w:rFonts w:ascii="Arial" w:hAnsi="Arial" w:cs="Arial"/>
          <w:b w:val="1"/>
          <w:bCs w:val="1"/>
          <w:sz w:val="22"/>
          <w:szCs w:val="22"/>
        </w:rPr>
        <w:t>SERVICES</w:t>
      </w:r>
      <w:r w:rsidRPr="2C5D2B55" w:rsidR="31ABE0E2">
        <w:rPr>
          <w:rFonts w:ascii="Arial" w:hAnsi="Arial" w:cs="Arial"/>
          <w:b w:val="1"/>
          <w:bCs w:val="1"/>
          <w:sz w:val="22"/>
          <w:szCs w:val="22"/>
        </w:rPr>
        <w:t xml:space="preserve"> </w:t>
      </w:r>
    </w:p>
    <w:p w:rsidR="31ABE0E2" w:rsidP="2C5D2B55" w:rsidRDefault="31ABE0E2" w14:paraId="7506E205" w14:textId="14923B22">
      <w:pPr>
        <w:tabs>
          <w:tab w:val="left" w:leader="none" w:pos="4510"/>
          <w:tab w:val="left" w:leader="none" w:pos="4840"/>
        </w:tabs>
        <w:rPr>
          <w:rFonts w:ascii="Arial" w:hAnsi="Arial" w:cs="Arial"/>
          <w:b w:val="1"/>
          <w:bCs w:val="1"/>
          <w:sz w:val="22"/>
          <w:szCs w:val="22"/>
        </w:rPr>
      </w:pPr>
      <w:r w:rsidRPr="2C5D2B55" w:rsidR="31ABE0E2">
        <w:rPr>
          <w:rFonts w:ascii="Arial" w:hAnsi="Arial" w:cs="Arial"/>
          <w:b w:val="1"/>
          <w:bCs w:val="1"/>
          <w:sz w:val="22"/>
          <w:szCs w:val="22"/>
        </w:rPr>
        <w:t>(INCLUDING ESSENTIAL HEALTH AND SAFETY TESTING REQUIREMENTS)</w:t>
      </w:r>
    </w:p>
    <w:p w:rsidR="2C5D2B55" w:rsidP="2C5D2B55" w:rsidRDefault="2C5D2B55" w14:paraId="3977A4B4" w14:textId="48F8181E">
      <w:pPr>
        <w:spacing w:after="160" w:line="259" w:lineRule="auto"/>
        <w:rPr>
          <w:rFonts w:ascii="Arial" w:hAnsi="Arial" w:cs="Arial"/>
          <w:b w:val="1"/>
          <w:bCs w:val="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0"/>
        <w:gridCol w:w="1935"/>
        <w:gridCol w:w="4471"/>
      </w:tblGrid>
      <w:tr w:rsidR="2C5D2B55" w:rsidTr="5762242C" w14:paraId="44D3C56D">
        <w:trPr>
          <w:trHeight w:val="300"/>
        </w:trPr>
        <w:tc>
          <w:tcPr>
            <w:tcW w:w="2610" w:type="dxa"/>
            <w:tcMar/>
          </w:tcPr>
          <w:p w:rsidR="2C5D2B55" w:rsidP="2C5D2B55" w:rsidRDefault="2C5D2B55" w14:paraId="648BFFFC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2C5D2B55" w:rsidR="2C5D2B55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REQUIREMENT</w:t>
            </w:r>
          </w:p>
        </w:tc>
        <w:tc>
          <w:tcPr>
            <w:tcW w:w="1935" w:type="dxa"/>
            <w:tcMar/>
          </w:tcPr>
          <w:p w:rsidR="2C5D2B55" w:rsidP="2C5D2B55" w:rsidRDefault="2C5D2B55" w14:paraId="6904A4B8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2C5D2B55" w:rsidR="2C5D2B55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STATUS</w:t>
            </w:r>
          </w:p>
        </w:tc>
        <w:tc>
          <w:tcPr>
            <w:tcW w:w="4471" w:type="dxa"/>
            <w:tcMar/>
          </w:tcPr>
          <w:p w:rsidR="6C1EA471" w:rsidP="2C5D2B55" w:rsidRDefault="6C1EA471" w14:paraId="13ABF004" w14:textId="52A38903">
            <w:pPr>
              <w:tabs>
                <w:tab w:val="left" w:leader="none" w:pos="4510"/>
                <w:tab w:val="left" w:leader="none" w:pos="4840"/>
              </w:tabs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2C5D2B55" w:rsidR="6C1EA47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COMPLIANCE WITH REQUIREMENTS </w:t>
            </w:r>
          </w:p>
          <w:p w:rsidR="6C1EA471" w:rsidP="5762242C" w:rsidRDefault="6C1EA471" w14:paraId="56A9DCA7" w14:textId="43C61BC0">
            <w:pPr>
              <w:tabs>
                <w:tab w:val="left" w:leader="none" w:pos="4510"/>
                <w:tab w:val="left" w:leader="none" w:pos="4840"/>
              </w:tabs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2"/>
                <w:szCs w:val="22"/>
              </w:rPr>
            </w:pPr>
            <w:r w:rsidRPr="5762242C" w:rsidR="5107936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</w:rPr>
              <w:t>(Detail any works undertaken within last 12 months or planned works within next 12 months)</w:t>
            </w:r>
          </w:p>
        </w:tc>
      </w:tr>
      <w:tr w:rsidR="2C5D2B55" w:rsidTr="5762242C" w14:paraId="335288FB">
        <w:trPr>
          <w:trHeight w:val="300"/>
        </w:trPr>
        <w:tc>
          <w:tcPr>
            <w:tcW w:w="2610" w:type="dxa"/>
            <w:tcMar/>
          </w:tcPr>
          <w:p w:rsidR="6C9A4896" w:rsidP="2C5D2B55" w:rsidRDefault="6C9A4896" w14:paraId="4F43C48B" w14:textId="0AAA25EB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6C9A489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Are </w:t>
            </w:r>
            <w:r w:rsidRPr="2C5D2B55" w:rsidR="18F9A7D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there </w:t>
            </w:r>
            <w:r w:rsidRPr="2C5D2B55" w:rsidR="18F9A7D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efficient</w:t>
            </w:r>
            <w:r w:rsidRPr="2C5D2B55" w:rsidR="18F9A7D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heating </w:t>
            </w:r>
            <w:r w:rsidRPr="2C5D2B55" w:rsidR="0E98800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and hot water </w:t>
            </w:r>
            <w:r w:rsidRPr="2C5D2B55" w:rsidR="18F9A7D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system</w:t>
            </w:r>
            <w:r w:rsidRPr="2C5D2B55" w:rsidR="2CAC173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</w:t>
            </w:r>
            <w:r w:rsidRPr="2C5D2B55" w:rsidR="18F9A7D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in good working order?</w:t>
            </w:r>
          </w:p>
        </w:tc>
        <w:tc>
          <w:tcPr>
            <w:tcW w:w="1935" w:type="dxa"/>
            <w:tcMar/>
          </w:tcPr>
          <w:p w:rsidR="18F9A7D0" w:rsidP="2C5D2B55" w:rsidRDefault="18F9A7D0" w14:paraId="3BE6753E" w14:textId="5F1B8F4C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18F9A7D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Essentia</w:t>
            </w:r>
            <w:r w:rsidRPr="2C5D2B55" w:rsidR="18F9A7D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</w:t>
            </w:r>
          </w:p>
          <w:p w:rsidR="2C5D2B55" w:rsidP="2C5D2B55" w:rsidRDefault="2C5D2B55" w14:paraId="280BF6A5" w14:textId="23A95078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471" w:type="dxa"/>
            <w:tcMar/>
          </w:tcPr>
          <w:p w:rsidR="2C5D2B55" w:rsidP="2C5D2B55" w:rsidRDefault="2C5D2B55" w14:paraId="3F2D7532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</w:p>
        </w:tc>
      </w:tr>
      <w:tr w:rsidR="2C5D2B55" w:rsidTr="5762242C" w14:paraId="7BD482DA">
        <w:trPr>
          <w:trHeight w:val="300"/>
        </w:trPr>
        <w:tc>
          <w:tcPr>
            <w:tcW w:w="2610" w:type="dxa"/>
            <w:tcMar/>
          </w:tcPr>
          <w:p w:rsidR="3EAD8133" w:rsidP="2C5D2B55" w:rsidRDefault="3EAD8133" w14:paraId="40D3119D" w14:textId="319BE7C4">
            <w:pPr>
              <w:rPr>
                <w:rFonts w:ascii="Arial" w:hAnsi="Arial" w:cs="Arial"/>
                <w:sz w:val="22"/>
                <w:szCs w:val="22"/>
              </w:rPr>
            </w:pPr>
            <w:r w:rsidRPr="2C5D2B55" w:rsidR="3EAD8133">
              <w:rPr>
                <w:rFonts w:ascii="Arial" w:hAnsi="Arial" w:cs="Arial"/>
                <w:sz w:val="22"/>
                <w:szCs w:val="22"/>
              </w:rPr>
              <w:t xml:space="preserve">Is there Mains or LPG Gas </w:t>
            </w:r>
            <w:r w:rsidRPr="2C5D2B55" w:rsidR="661A9DBB">
              <w:rPr>
                <w:rFonts w:ascii="Arial" w:hAnsi="Arial" w:cs="Arial"/>
                <w:sz w:val="22"/>
                <w:szCs w:val="22"/>
              </w:rPr>
              <w:t>supplies to the manse</w:t>
            </w:r>
            <w:r w:rsidRPr="2C5D2B55" w:rsidR="3EAD8133">
              <w:rPr>
                <w:rFonts w:ascii="Arial" w:hAnsi="Arial" w:cs="Arial"/>
                <w:sz w:val="22"/>
                <w:szCs w:val="22"/>
              </w:rPr>
              <w:t>?</w:t>
            </w:r>
          </w:p>
          <w:p w:rsidR="3EAD8133" w:rsidP="2C5D2B55" w:rsidRDefault="3EAD8133" w14:paraId="5101CAB2" w14:textId="5CA10389">
            <w:pPr>
              <w:rPr>
                <w:rFonts w:ascii="Arial" w:hAnsi="Arial" w:cs="Arial"/>
                <w:sz w:val="22"/>
                <w:szCs w:val="22"/>
              </w:rPr>
            </w:pPr>
            <w:r w:rsidRPr="2C5D2B55" w:rsidR="3EAD8133">
              <w:rPr>
                <w:rFonts w:ascii="Arial" w:hAnsi="Arial" w:cs="Arial"/>
                <w:sz w:val="22"/>
                <w:szCs w:val="22"/>
              </w:rPr>
              <w:t>If so, has it been certified by a qualified engineer within the last 12 months?</w:t>
            </w:r>
          </w:p>
        </w:tc>
        <w:tc>
          <w:tcPr>
            <w:tcW w:w="1935" w:type="dxa"/>
            <w:tcMar/>
          </w:tcPr>
          <w:p w:rsidR="3EAD8133" w:rsidP="2C5D2B55" w:rsidRDefault="3EAD8133" w14:paraId="6BE8E3CC" w14:textId="4D101517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  <w:r w:rsidRPr="2C5D2B55" w:rsidR="3EAD8133">
              <w:rPr>
                <w:rFonts w:ascii="Arial" w:hAnsi="Arial" w:cs="Arial"/>
                <w:sz w:val="22"/>
                <w:szCs w:val="22"/>
              </w:rPr>
              <w:t xml:space="preserve">Essential </w:t>
            </w:r>
          </w:p>
          <w:p w:rsidR="3EAD8133" w:rsidP="2C5D2B55" w:rsidRDefault="3EAD8133" w14:paraId="0618FB31" w14:textId="2D7AB808">
            <w:pPr>
              <w:pStyle w:val="Normal"/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  <w:r w:rsidRPr="2C5D2B55" w:rsidR="3EAD8133">
              <w:rPr>
                <w:rFonts w:ascii="Arial" w:hAnsi="Arial" w:cs="Arial"/>
                <w:sz w:val="22"/>
                <w:szCs w:val="22"/>
              </w:rPr>
              <w:t>(</w:t>
            </w:r>
            <w:r w:rsidRPr="2C5D2B55" w:rsidR="3EAD8133">
              <w:rPr>
                <w:rFonts w:ascii="Arial" w:hAnsi="Arial" w:cs="Arial"/>
                <w:sz w:val="22"/>
                <w:szCs w:val="22"/>
              </w:rPr>
              <w:t>if</w:t>
            </w:r>
            <w:r w:rsidRPr="2C5D2B55" w:rsidR="3EAD813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2C5D2B55" w:rsidR="3EAD8133">
              <w:rPr>
                <w:rFonts w:ascii="Arial" w:hAnsi="Arial" w:cs="Arial"/>
                <w:sz w:val="22"/>
                <w:szCs w:val="22"/>
              </w:rPr>
              <w:t>gas provided)</w:t>
            </w:r>
          </w:p>
        </w:tc>
        <w:tc>
          <w:tcPr>
            <w:tcW w:w="4471" w:type="dxa"/>
            <w:tcMar/>
          </w:tcPr>
          <w:p w:rsidR="2C5D2B55" w:rsidP="2C5D2B55" w:rsidRDefault="2C5D2B55" w14:paraId="76BD7E11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5762242C" w14:paraId="0668C915">
        <w:trPr>
          <w:trHeight w:val="300"/>
        </w:trPr>
        <w:tc>
          <w:tcPr>
            <w:tcW w:w="2610" w:type="dxa"/>
            <w:tcMar/>
          </w:tcPr>
          <w:p w:rsidR="67BE1BCD" w:rsidP="2C5D2B55" w:rsidRDefault="67BE1BCD" w14:paraId="32DF209B" w14:textId="1C2276E4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67BE1BCD">
              <w:rPr>
                <w:rFonts w:ascii="Arial" w:hAnsi="Arial" w:cs="Arial"/>
                <w:sz w:val="22"/>
                <w:szCs w:val="22"/>
              </w:rPr>
              <w:t xml:space="preserve">Is a maintenance contract in place to deal with urgent repairs </w:t>
            </w:r>
            <w:r w:rsidRPr="2C5D2B55" w:rsidR="67BE1BCD">
              <w:rPr>
                <w:rFonts w:ascii="Arial" w:hAnsi="Arial" w:cs="Arial"/>
                <w:sz w:val="22"/>
                <w:szCs w:val="22"/>
              </w:rPr>
              <w:t>required</w:t>
            </w:r>
            <w:r w:rsidRPr="2C5D2B55" w:rsidR="67BE1BCD">
              <w:rPr>
                <w:rFonts w:ascii="Arial" w:hAnsi="Arial" w:cs="Arial"/>
                <w:sz w:val="22"/>
                <w:szCs w:val="22"/>
              </w:rPr>
              <w:t xml:space="preserve"> to heating and hot water systems?</w:t>
            </w:r>
          </w:p>
        </w:tc>
        <w:tc>
          <w:tcPr>
            <w:tcW w:w="1935" w:type="dxa"/>
            <w:tcMar/>
          </w:tcPr>
          <w:p w:rsidR="67BE1BCD" w:rsidP="2C5D2B55" w:rsidRDefault="67BE1BCD" w14:paraId="66B7FB89" w14:textId="2CD72DE3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67BE1BCD">
              <w:rPr>
                <w:rFonts w:ascii="Arial" w:hAnsi="Arial" w:cs="Arial"/>
                <w:sz w:val="22"/>
                <w:szCs w:val="22"/>
              </w:rPr>
              <w:t>Recommended</w:t>
            </w:r>
          </w:p>
        </w:tc>
        <w:tc>
          <w:tcPr>
            <w:tcW w:w="4471" w:type="dxa"/>
            <w:tcMar/>
          </w:tcPr>
          <w:p w:rsidR="2C5D2B55" w:rsidP="2C5D2B55" w:rsidRDefault="2C5D2B55" w14:paraId="04CFF137" w14:textId="7E96D87B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5762242C" w14:paraId="264F7D4F">
        <w:trPr>
          <w:trHeight w:val="300"/>
        </w:trPr>
        <w:tc>
          <w:tcPr>
            <w:tcW w:w="2610" w:type="dxa"/>
            <w:tcMar/>
          </w:tcPr>
          <w:p w:rsidR="3EAD8133" w:rsidP="2C5D2B55" w:rsidRDefault="3EAD8133" w14:paraId="477FA8BF" w14:textId="557F5861">
            <w:pPr>
              <w:rPr>
                <w:rFonts w:ascii="Arial" w:hAnsi="Arial" w:cs="Arial"/>
                <w:sz w:val="22"/>
                <w:szCs w:val="22"/>
              </w:rPr>
            </w:pPr>
            <w:r w:rsidRPr="2C5D2B55" w:rsidR="3EAD8133">
              <w:rPr>
                <w:rFonts w:ascii="Arial" w:hAnsi="Arial" w:cs="Arial"/>
                <w:sz w:val="22"/>
                <w:szCs w:val="22"/>
              </w:rPr>
              <w:t xml:space="preserve">Are there </w:t>
            </w:r>
            <w:r w:rsidRPr="2C5D2B55" w:rsidR="23B5DD21">
              <w:rPr>
                <w:rFonts w:ascii="Arial" w:hAnsi="Arial" w:cs="Arial"/>
                <w:sz w:val="22"/>
                <w:szCs w:val="22"/>
              </w:rPr>
              <w:t>c</w:t>
            </w:r>
            <w:r w:rsidRPr="2C5D2B55" w:rsidR="3EAD8133">
              <w:rPr>
                <w:rFonts w:ascii="Arial" w:hAnsi="Arial" w:cs="Arial"/>
                <w:sz w:val="22"/>
                <w:szCs w:val="22"/>
              </w:rPr>
              <w:t>arbon</w:t>
            </w:r>
            <w:r w:rsidRPr="2C5D2B55" w:rsidR="3EAD813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2C5D2B55" w:rsidR="09F87317">
              <w:rPr>
                <w:rFonts w:ascii="Arial" w:hAnsi="Arial" w:cs="Arial"/>
                <w:sz w:val="22"/>
                <w:szCs w:val="22"/>
              </w:rPr>
              <w:t>m</w:t>
            </w:r>
            <w:r w:rsidRPr="2C5D2B55" w:rsidR="3EAD8133">
              <w:rPr>
                <w:rFonts w:ascii="Arial" w:hAnsi="Arial" w:cs="Arial"/>
                <w:sz w:val="22"/>
                <w:szCs w:val="22"/>
              </w:rPr>
              <w:t>onoxide alarm</w:t>
            </w:r>
            <w:r w:rsidRPr="2C5D2B55" w:rsidR="0422967A">
              <w:rPr>
                <w:rFonts w:ascii="Arial" w:hAnsi="Arial" w:cs="Arial"/>
                <w:sz w:val="22"/>
                <w:szCs w:val="22"/>
              </w:rPr>
              <w:t>s</w:t>
            </w:r>
            <w:r w:rsidRPr="2C5D2B55" w:rsidR="3EAD813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2C5D2B55" w:rsidR="3EAD8133">
              <w:rPr>
                <w:rFonts w:ascii="Arial" w:hAnsi="Arial" w:cs="Arial"/>
                <w:sz w:val="22"/>
                <w:szCs w:val="22"/>
              </w:rPr>
              <w:t>located</w:t>
            </w:r>
            <w:r w:rsidRPr="2C5D2B55" w:rsidR="3EAD8133">
              <w:rPr>
                <w:rFonts w:ascii="Arial" w:hAnsi="Arial" w:cs="Arial"/>
                <w:sz w:val="22"/>
                <w:szCs w:val="22"/>
              </w:rPr>
              <w:t xml:space="preserve"> at all </w:t>
            </w:r>
            <w:r w:rsidRPr="2C5D2B55" w:rsidR="06078925">
              <w:rPr>
                <w:rFonts w:ascii="Arial" w:hAnsi="Arial" w:cs="Arial"/>
                <w:sz w:val="22"/>
                <w:szCs w:val="22"/>
              </w:rPr>
              <w:t>g</w:t>
            </w:r>
            <w:r w:rsidRPr="2C5D2B55" w:rsidR="3EAD8133">
              <w:rPr>
                <w:rFonts w:ascii="Arial" w:hAnsi="Arial" w:cs="Arial"/>
                <w:sz w:val="22"/>
                <w:szCs w:val="22"/>
              </w:rPr>
              <w:t>as fired appliances?</w:t>
            </w:r>
          </w:p>
          <w:p w:rsidR="2C5D2B55" w:rsidP="2C5D2B55" w:rsidRDefault="2C5D2B55" w14:paraId="3FFEA684" w14:textId="26B0D39C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5" w:type="dxa"/>
            <w:tcMar/>
          </w:tcPr>
          <w:p w:rsidR="3EAD8133" w:rsidP="2C5D2B55" w:rsidRDefault="3EAD8133" w14:paraId="3149EB1D" w14:textId="04A932F0">
            <w:pPr>
              <w:pStyle w:val="Normal"/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  <w:r w:rsidRPr="2C5D2B55" w:rsidR="3EAD8133">
              <w:rPr>
                <w:rFonts w:ascii="Arial" w:hAnsi="Arial" w:cs="Arial"/>
                <w:sz w:val="22"/>
                <w:szCs w:val="22"/>
              </w:rPr>
              <w:t xml:space="preserve">Essential </w:t>
            </w:r>
          </w:p>
          <w:p w:rsidR="3EAD8133" w:rsidP="2C5D2B55" w:rsidRDefault="3EAD8133" w14:paraId="6D6BF0F7" w14:textId="5DCCE9E1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  <w:r w:rsidRPr="2C5D2B55" w:rsidR="3EAD8133">
              <w:rPr>
                <w:rFonts w:ascii="Arial" w:hAnsi="Arial" w:cs="Arial"/>
                <w:sz w:val="22"/>
                <w:szCs w:val="22"/>
              </w:rPr>
              <w:t>(if gas provided)</w:t>
            </w:r>
          </w:p>
          <w:p w:rsidR="2C5D2B55" w:rsidP="2C5D2B55" w:rsidRDefault="2C5D2B55" w14:paraId="642ECAC7" w14:textId="0592C06B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71" w:type="dxa"/>
            <w:tcMar/>
          </w:tcPr>
          <w:p w:rsidR="2C5D2B55" w:rsidP="2C5D2B55" w:rsidRDefault="2C5D2B55" w14:paraId="786A89C4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5762242C" w14:paraId="54DF830A">
        <w:trPr>
          <w:trHeight w:val="300"/>
        </w:trPr>
        <w:tc>
          <w:tcPr>
            <w:tcW w:w="2610" w:type="dxa"/>
            <w:tcMar/>
          </w:tcPr>
          <w:p w:rsidR="3EAD8133" w:rsidP="2C5D2B55" w:rsidRDefault="3EAD8133" w14:paraId="779AD977" w14:textId="10F9264C">
            <w:pPr>
              <w:rPr>
                <w:rFonts w:ascii="Arial" w:hAnsi="Arial" w:cs="Arial"/>
                <w:sz w:val="22"/>
                <w:szCs w:val="22"/>
              </w:rPr>
            </w:pPr>
            <w:r w:rsidRPr="2C5D2B55" w:rsidR="3EAD8133">
              <w:rPr>
                <w:rFonts w:ascii="Arial" w:hAnsi="Arial" w:cs="Arial"/>
                <w:sz w:val="22"/>
                <w:szCs w:val="22"/>
              </w:rPr>
              <w:t xml:space="preserve">Is there an </w:t>
            </w:r>
            <w:r w:rsidRPr="2C5D2B55" w:rsidR="72803CB3">
              <w:rPr>
                <w:rFonts w:ascii="Arial" w:hAnsi="Arial" w:cs="Arial"/>
                <w:sz w:val="22"/>
                <w:szCs w:val="22"/>
              </w:rPr>
              <w:t>oil-fired</w:t>
            </w:r>
            <w:r w:rsidRPr="2C5D2B55" w:rsidR="3EAD8133">
              <w:rPr>
                <w:rFonts w:ascii="Arial" w:hAnsi="Arial" w:cs="Arial"/>
                <w:sz w:val="22"/>
                <w:szCs w:val="22"/>
              </w:rPr>
              <w:t xml:space="preserve"> boiler or stove?</w:t>
            </w:r>
          </w:p>
          <w:p w:rsidR="3EAD8133" w:rsidP="2C5D2B55" w:rsidRDefault="3EAD8133" w14:paraId="30808C95">
            <w:pPr>
              <w:rPr>
                <w:rFonts w:ascii="Arial" w:hAnsi="Arial" w:cs="Arial"/>
                <w:sz w:val="22"/>
                <w:szCs w:val="22"/>
              </w:rPr>
            </w:pPr>
            <w:r w:rsidRPr="2C5D2B55" w:rsidR="3EAD8133">
              <w:rPr>
                <w:rFonts w:ascii="Arial" w:hAnsi="Arial" w:cs="Arial"/>
                <w:sz w:val="22"/>
                <w:szCs w:val="22"/>
              </w:rPr>
              <w:t>Has it been serviced within the last 12 months?</w:t>
            </w:r>
          </w:p>
          <w:p w:rsidR="2C5D2B55" w:rsidP="2C5D2B55" w:rsidRDefault="2C5D2B55" w14:paraId="766A4394" w14:textId="1D62C876">
            <w:pPr>
              <w:rPr>
                <w:rFonts w:ascii="Arial" w:hAnsi="Arial" w:cs="Arial"/>
                <w:sz w:val="22"/>
                <w:szCs w:val="22"/>
              </w:rPr>
            </w:pPr>
          </w:p>
          <w:p w:rsidR="2C5D2B55" w:rsidP="2C5D2B55" w:rsidRDefault="2C5D2B55" w14:paraId="78DF6110" w14:textId="7A6733E4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5" w:type="dxa"/>
            <w:tcMar/>
          </w:tcPr>
          <w:p w:rsidR="3EAD8133" w:rsidP="2C5D2B55" w:rsidRDefault="3EAD8133" w14:paraId="70BFBD49" w14:textId="04A932F0">
            <w:pPr>
              <w:pStyle w:val="Normal"/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  <w:r w:rsidRPr="2C5D2B55" w:rsidR="3EAD8133">
              <w:rPr>
                <w:rFonts w:ascii="Arial" w:hAnsi="Arial" w:cs="Arial"/>
                <w:sz w:val="22"/>
                <w:szCs w:val="22"/>
              </w:rPr>
              <w:t xml:space="preserve">Essential </w:t>
            </w:r>
          </w:p>
          <w:p w:rsidR="3EAD8133" w:rsidP="2C5D2B55" w:rsidRDefault="3EAD8133" w14:paraId="797E3EF1" w14:textId="3B2F78B3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  <w:r w:rsidRPr="2C5D2B55" w:rsidR="3EAD8133">
              <w:rPr>
                <w:rFonts w:ascii="Arial" w:hAnsi="Arial" w:cs="Arial"/>
                <w:sz w:val="22"/>
                <w:szCs w:val="22"/>
              </w:rPr>
              <w:t>(if oil provided)</w:t>
            </w:r>
          </w:p>
          <w:p w:rsidR="2C5D2B55" w:rsidP="2C5D2B55" w:rsidRDefault="2C5D2B55" w14:paraId="6391D83D" w14:textId="0752011A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71" w:type="dxa"/>
            <w:tcMar/>
          </w:tcPr>
          <w:p w:rsidR="2C5D2B55" w:rsidP="2C5D2B55" w:rsidRDefault="2C5D2B55" w14:paraId="48651A84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5762242C" w14:paraId="2D72F1EB">
        <w:trPr>
          <w:trHeight w:val="300"/>
        </w:trPr>
        <w:tc>
          <w:tcPr>
            <w:tcW w:w="2610" w:type="dxa"/>
            <w:tcMar/>
          </w:tcPr>
          <w:p w:rsidR="2C5D2B55" w:rsidP="2C5D2B55" w:rsidRDefault="2C5D2B55" w14:paraId="2ADD31B0" w14:textId="34FA3440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  <w:r w:rsidRPr="2C5D2B55" w:rsidR="2C5D2B55">
              <w:rPr>
                <w:rFonts w:ascii="Arial" w:hAnsi="Arial" w:cs="Arial"/>
                <w:sz w:val="22"/>
                <w:szCs w:val="22"/>
              </w:rPr>
              <w:t xml:space="preserve">Is there mechanical ventilation </w:t>
            </w:r>
            <w:r w:rsidRPr="2C5D2B55" w:rsidR="1FFE3EC4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Pr="2C5D2B55" w:rsidR="2C5D2B55">
              <w:rPr>
                <w:rFonts w:ascii="Arial" w:hAnsi="Arial" w:cs="Arial"/>
                <w:sz w:val="22"/>
                <w:szCs w:val="22"/>
              </w:rPr>
              <w:t>the kitchen and any separate utility rooms?</w:t>
            </w:r>
          </w:p>
        </w:tc>
        <w:tc>
          <w:tcPr>
            <w:tcW w:w="1935" w:type="dxa"/>
            <w:tcMar/>
          </w:tcPr>
          <w:p w:rsidR="2C5D2B55" w:rsidP="2C5D2B55" w:rsidRDefault="2C5D2B55" w14:paraId="0AAA54BB" w14:textId="5F1B8F4C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2C5D2B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Essential</w:t>
            </w:r>
          </w:p>
          <w:p w:rsidR="2C5D2B55" w:rsidP="2C5D2B55" w:rsidRDefault="2C5D2B55" w14:paraId="790249FC" w14:textId="2A4FDAB6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71" w:type="dxa"/>
            <w:tcMar/>
          </w:tcPr>
          <w:p w:rsidR="2C5D2B55" w:rsidP="2C5D2B55" w:rsidRDefault="2C5D2B55" w14:paraId="37BD9F8E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5762242C" w14:paraId="738205C5">
        <w:trPr>
          <w:trHeight w:val="300"/>
        </w:trPr>
        <w:tc>
          <w:tcPr>
            <w:tcW w:w="2610" w:type="dxa"/>
            <w:tcMar/>
          </w:tcPr>
          <w:p w:rsidR="2C5D2B55" w:rsidP="2C5D2B55" w:rsidRDefault="2C5D2B55" w14:paraId="54AC0B8C" w14:textId="15B1AF3F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  <w:r w:rsidRPr="2C5D2B55" w:rsidR="2C5D2B55">
              <w:rPr>
                <w:rFonts w:ascii="Arial" w:hAnsi="Arial" w:cs="Arial"/>
                <w:sz w:val="22"/>
                <w:szCs w:val="22"/>
              </w:rPr>
              <w:t xml:space="preserve">Is there mechanical ventilation </w:t>
            </w:r>
            <w:r w:rsidRPr="2C5D2B55" w:rsidR="69F1D93D">
              <w:rPr>
                <w:rFonts w:ascii="Arial" w:hAnsi="Arial" w:cs="Arial"/>
                <w:sz w:val="22"/>
                <w:szCs w:val="22"/>
              </w:rPr>
              <w:t>in</w:t>
            </w:r>
            <w:r w:rsidRPr="2C5D2B55" w:rsidR="2C5D2B55">
              <w:rPr>
                <w:rFonts w:ascii="Arial" w:hAnsi="Arial" w:cs="Arial"/>
                <w:sz w:val="22"/>
                <w:szCs w:val="22"/>
              </w:rPr>
              <w:t xml:space="preserve"> all bathrooms, </w:t>
            </w:r>
            <w:r w:rsidRPr="2C5D2B55" w:rsidR="2C5D2B55">
              <w:rPr>
                <w:rFonts w:ascii="Arial" w:hAnsi="Arial" w:cs="Arial"/>
                <w:sz w:val="22"/>
                <w:szCs w:val="22"/>
              </w:rPr>
              <w:t>wcs</w:t>
            </w:r>
            <w:r w:rsidRPr="2C5D2B55" w:rsidR="2C5D2B55">
              <w:rPr>
                <w:rFonts w:ascii="Arial" w:hAnsi="Arial" w:cs="Arial"/>
                <w:sz w:val="22"/>
                <w:szCs w:val="22"/>
              </w:rPr>
              <w:t xml:space="preserve"> and bathrooms?</w:t>
            </w:r>
          </w:p>
        </w:tc>
        <w:tc>
          <w:tcPr>
            <w:tcW w:w="1935" w:type="dxa"/>
            <w:tcMar/>
          </w:tcPr>
          <w:p w:rsidR="2C5D2B55" w:rsidP="2C5D2B55" w:rsidRDefault="2C5D2B55" w14:paraId="5401AEEB" w14:textId="5F1B8F4C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2C5D2B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Essential</w:t>
            </w:r>
          </w:p>
          <w:p w:rsidR="2C5D2B55" w:rsidP="2C5D2B55" w:rsidRDefault="2C5D2B55" w14:paraId="1A497FEF" w14:textId="4BE4EDA7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71" w:type="dxa"/>
            <w:tcMar/>
          </w:tcPr>
          <w:p w:rsidR="2C5D2B55" w:rsidP="2C5D2B55" w:rsidRDefault="2C5D2B55" w14:paraId="5F14308A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5762242C" w14:paraId="1E2F14C4">
        <w:trPr>
          <w:trHeight w:val="300"/>
        </w:trPr>
        <w:tc>
          <w:tcPr>
            <w:tcW w:w="2610" w:type="dxa"/>
            <w:tcMar/>
          </w:tcPr>
          <w:p w:rsidR="075CF1A4" w:rsidP="2C5D2B55" w:rsidRDefault="075CF1A4" w14:paraId="29AE7EDE" w14:textId="6F73071B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  <w:r w:rsidRPr="2C5D2B55" w:rsidR="075CF1A4">
              <w:rPr>
                <w:rFonts w:ascii="Arial" w:hAnsi="Arial" w:cs="Arial"/>
                <w:sz w:val="22"/>
                <w:szCs w:val="22"/>
              </w:rPr>
              <w:t>Is there a septic tank serving the manse?</w:t>
            </w:r>
          </w:p>
        </w:tc>
        <w:tc>
          <w:tcPr>
            <w:tcW w:w="1935" w:type="dxa"/>
            <w:tcMar/>
          </w:tcPr>
          <w:p w:rsidR="2C5D2B55" w:rsidP="68846A21" w:rsidRDefault="2C5D2B55" w14:paraId="7E91F5D6" w14:textId="6A7C985C">
            <w:pPr>
              <w:tabs>
                <w:tab w:val="left" w:leader="none" w:pos="4510"/>
                <w:tab w:val="left" w:leader="none" w:pos="4840"/>
              </w:tabs>
              <w:spacing w:after="0" w:line="240" w:lineRule="auto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68846A21" w:rsidR="21A5129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Essential (only when there is no connection to public foul sewer)</w:t>
            </w:r>
          </w:p>
          <w:p w:rsidR="2C5D2B55" w:rsidP="2C5D2B55" w:rsidRDefault="2C5D2B55" w14:paraId="2ADFE701" w14:textId="11D84BE8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71" w:type="dxa"/>
            <w:tcMar/>
          </w:tcPr>
          <w:p w:rsidR="075CF1A4" w:rsidP="2C5D2B55" w:rsidRDefault="075CF1A4" w14:paraId="60628FE5" w14:textId="782E498B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2C5D2B55" w:rsidP="2C5D2B55" w:rsidRDefault="2C5D2B55" w14:paraId="2F97E492" w14:textId="7E9AF1A1">
      <w:pPr>
        <w:spacing w:after="160" w:line="259" w:lineRule="auto"/>
        <w:rPr>
          <w:rFonts w:ascii="Arial" w:hAnsi="Arial" w:cs="Arial"/>
          <w:b w:val="1"/>
          <w:bCs w:val="1"/>
          <w:sz w:val="22"/>
          <w:szCs w:val="22"/>
        </w:rPr>
      </w:pPr>
    </w:p>
    <w:p w:rsidR="6CF0E14F" w:rsidRDefault="6CF0E14F" w14:paraId="29D5EB48" w14:textId="48529AC0">
      <w:r>
        <w:br w:type="page"/>
      </w:r>
    </w:p>
    <w:p w:rsidR="2739E388" w:rsidP="2C5D2B55" w:rsidRDefault="2739E388" w14:paraId="25349115" w14:textId="60419078">
      <w:pPr>
        <w:tabs>
          <w:tab w:val="left" w:leader="none" w:pos="4510"/>
          <w:tab w:val="left" w:leader="none" w:pos="4840"/>
        </w:tabs>
        <w:rPr>
          <w:rFonts w:ascii="Arial" w:hAnsi="Arial" w:cs="Arial"/>
          <w:b w:val="1"/>
          <w:bCs w:val="1"/>
          <w:sz w:val="22"/>
          <w:szCs w:val="22"/>
        </w:rPr>
      </w:pPr>
      <w:r w:rsidRPr="2C5D2B55" w:rsidR="2739E388">
        <w:rPr>
          <w:rFonts w:ascii="Arial" w:hAnsi="Arial" w:cs="Arial"/>
          <w:b w:val="1"/>
          <w:bCs w:val="1"/>
          <w:sz w:val="22"/>
          <w:szCs w:val="22"/>
        </w:rPr>
        <w:t>2</w:t>
      </w:r>
      <w:r w:rsidRPr="2C5D2B55" w:rsidR="2D848F95">
        <w:rPr>
          <w:rFonts w:ascii="Arial" w:hAnsi="Arial" w:cs="Arial"/>
          <w:b w:val="1"/>
          <w:bCs w:val="1"/>
          <w:sz w:val="22"/>
          <w:szCs w:val="22"/>
        </w:rPr>
        <w:t>F</w:t>
      </w:r>
      <w:r w:rsidRPr="2C5D2B55" w:rsidR="2739E388">
        <w:rPr>
          <w:rFonts w:ascii="Arial" w:hAnsi="Arial" w:cs="Arial"/>
          <w:b w:val="1"/>
          <w:bCs w:val="1"/>
          <w:sz w:val="22"/>
          <w:szCs w:val="22"/>
        </w:rPr>
        <w:t xml:space="preserve"> </w:t>
      </w:r>
      <w:r w:rsidRPr="2C5D2B55" w:rsidR="3D005502">
        <w:rPr>
          <w:rFonts w:ascii="Arial" w:hAnsi="Arial" w:cs="Arial"/>
          <w:b w:val="1"/>
          <w:bCs w:val="1"/>
          <w:sz w:val="22"/>
          <w:szCs w:val="22"/>
        </w:rPr>
        <w:t>MANSE REQUIREMENTS – ELECTRICAL SERVICES</w:t>
      </w:r>
    </w:p>
    <w:p w:rsidR="0005FA0F" w:rsidP="2C5D2B55" w:rsidRDefault="0005FA0F" w14:paraId="080779B6" w14:textId="14923B22">
      <w:pPr>
        <w:tabs>
          <w:tab w:val="left" w:leader="none" w:pos="4510"/>
          <w:tab w:val="left" w:leader="none" w:pos="4840"/>
        </w:tabs>
        <w:rPr>
          <w:rFonts w:ascii="Arial" w:hAnsi="Arial" w:cs="Arial"/>
          <w:b w:val="1"/>
          <w:bCs w:val="1"/>
          <w:sz w:val="22"/>
          <w:szCs w:val="22"/>
        </w:rPr>
      </w:pPr>
      <w:r w:rsidRPr="2C5D2B55" w:rsidR="0005FA0F">
        <w:rPr>
          <w:rFonts w:ascii="Arial" w:hAnsi="Arial" w:cs="Arial"/>
          <w:b w:val="1"/>
          <w:bCs w:val="1"/>
          <w:sz w:val="22"/>
          <w:szCs w:val="22"/>
        </w:rPr>
        <w:t>(INCLUDING ESSENTIAL HEALTH AND SAFETY TESTING REQUIREMENTS)</w:t>
      </w:r>
    </w:p>
    <w:p w:rsidR="2C5D2B55" w:rsidP="2C5D2B55" w:rsidRDefault="2C5D2B55" w14:paraId="7FE3DE51" w14:textId="700D4C2D">
      <w:pPr>
        <w:spacing w:after="160" w:line="259" w:lineRule="auto"/>
        <w:rPr>
          <w:rFonts w:ascii="Arial" w:hAnsi="Arial" w:cs="Arial"/>
          <w:b w:val="1"/>
          <w:bCs w:val="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0"/>
        <w:gridCol w:w="1935"/>
        <w:gridCol w:w="4471"/>
      </w:tblGrid>
      <w:tr w:rsidR="2C5D2B55" w:rsidTr="5762242C" w14:paraId="32C52D05">
        <w:trPr>
          <w:trHeight w:val="300"/>
        </w:trPr>
        <w:tc>
          <w:tcPr>
            <w:tcW w:w="2610" w:type="dxa"/>
            <w:tcMar/>
          </w:tcPr>
          <w:p w:rsidR="2C5D2B55" w:rsidP="2C5D2B55" w:rsidRDefault="2C5D2B55" w14:paraId="2B9F64EB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2C5D2B55" w:rsidR="2C5D2B55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REQUIREMENT</w:t>
            </w:r>
          </w:p>
        </w:tc>
        <w:tc>
          <w:tcPr>
            <w:tcW w:w="1935" w:type="dxa"/>
            <w:tcMar/>
          </w:tcPr>
          <w:p w:rsidR="2C5D2B55" w:rsidP="2C5D2B55" w:rsidRDefault="2C5D2B55" w14:paraId="72189DCA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2C5D2B55" w:rsidR="2C5D2B55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STATUS</w:t>
            </w:r>
          </w:p>
        </w:tc>
        <w:tc>
          <w:tcPr>
            <w:tcW w:w="4471" w:type="dxa"/>
            <w:tcMar/>
          </w:tcPr>
          <w:p w:rsidR="6D00AC39" w:rsidP="2C5D2B55" w:rsidRDefault="6D00AC39" w14:paraId="572C71DC" w14:textId="52A38903">
            <w:pPr>
              <w:tabs>
                <w:tab w:val="left" w:leader="none" w:pos="4510"/>
                <w:tab w:val="left" w:leader="none" w:pos="4840"/>
              </w:tabs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2C5D2B55" w:rsidR="6D00AC3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COMPLIANCE WITH REQUIREMENTS </w:t>
            </w:r>
          </w:p>
          <w:p w:rsidR="6D00AC39" w:rsidP="5762242C" w:rsidRDefault="6D00AC39" w14:paraId="1111A2C5" w14:textId="508F4E1E">
            <w:pPr>
              <w:tabs>
                <w:tab w:val="left" w:leader="none" w:pos="4510"/>
                <w:tab w:val="left" w:leader="none" w:pos="4840"/>
              </w:tabs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2"/>
                <w:szCs w:val="22"/>
              </w:rPr>
            </w:pPr>
            <w:r w:rsidRPr="5762242C" w:rsidR="2E4DFFF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</w:rPr>
              <w:t>(Detail any works undertaken within last 12 months or planned works within next 12 months)</w:t>
            </w:r>
          </w:p>
        </w:tc>
      </w:tr>
      <w:tr w:rsidR="2C5D2B55" w:rsidTr="5762242C" w14:paraId="29538674">
        <w:trPr>
          <w:trHeight w:val="300"/>
        </w:trPr>
        <w:tc>
          <w:tcPr>
            <w:tcW w:w="2610" w:type="dxa"/>
            <w:tcMar/>
          </w:tcPr>
          <w:p w:rsidR="39F46969" w:rsidP="2C5D2B55" w:rsidRDefault="39F46969" w14:paraId="312DFDEE" w14:textId="06F01B03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39F4696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Is there a modern electrical system?</w:t>
            </w:r>
          </w:p>
          <w:p w:rsidR="39F46969" w:rsidP="2C5D2B55" w:rsidRDefault="39F46969" w14:paraId="2CC3D47B" w14:textId="1FF3744F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39F4696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When was </w:t>
            </w:r>
            <w:r w:rsidRPr="2C5D2B55" w:rsidR="7FD762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 last Electrical Inspection Condition Report (EICR) completed?</w:t>
            </w:r>
          </w:p>
        </w:tc>
        <w:tc>
          <w:tcPr>
            <w:tcW w:w="1935" w:type="dxa"/>
            <w:tcMar/>
          </w:tcPr>
          <w:p w:rsidR="2C5D2B55" w:rsidP="2C5D2B55" w:rsidRDefault="2C5D2B55" w14:paraId="41B11204" w14:textId="5F1B8F4C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2C5D2B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Essentia</w:t>
            </w:r>
            <w:r w:rsidRPr="2C5D2B55" w:rsidR="2C5D2B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</w:t>
            </w:r>
          </w:p>
          <w:p w:rsidR="2C5D2B55" w:rsidP="2C5D2B55" w:rsidRDefault="2C5D2B55" w14:paraId="5CC08C30" w14:textId="23A95078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471" w:type="dxa"/>
            <w:tcMar/>
          </w:tcPr>
          <w:p w:rsidR="2C5D2B55" w:rsidP="2C5D2B55" w:rsidRDefault="2C5D2B55" w14:paraId="081FED30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</w:p>
        </w:tc>
      </w:tr>
      <w:tr w:rsidR="2C5D2B55" w:rsidTr="5762242C" w14:paraId="052F3174">
        <w:trPr>
          <w:trHeight w:val="300"/>
        </w:trPr>
        <w:tc>
          <w:tcPr>
            <w:tcW w:w="2610" w:type="dxa"/>
            <w:tcMar/>
          </w:tcPr>
          <w:p w:rsidR="30018088" w:rsidP="2C5D2B55" w:rsidRDefault="30018088" w14:paraId="6BFCB5B9">
            <w:pPr>
              <w:rPr>
                <w:rFonts w:ascii="Arial" w:hAnsi="Arial" w:cs="Arial"/>
                <w:sz w:val="22"/>
                <w:szCs w:val="22"/>
              </w:rPr>
            </w:pPr>
            <w:r w:rsidRPr="2C5D2B55" w:rsidR="30018088">
              <w:rPr>
                <w:rFonts w:ascii="Arial" w:hAnsi="Arial" w:cs="Arial"/>
                <w:sz w:val="22"/>
                <w:szCs w:val="22"/>
              </w:rPr>
              <w:t>Are there interlinked smoke alarms on all floors – and an interlinked heat detector in the kitchen area?</w:t>
            </w:r>
          </w:p>
          <w:p w:rsidR="2C5D2B55" w:rsidP="2C5D2B55" w:rsidRDefault="2C5D2B55" w14:paraId="16D4A86D" w14:textId="10EF781C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5" w:type="dxa"/>
            <w:tcMar/>
          </w:tcPr>
          <w:p w:rsidR="2C5D2B55" w:rsidP="2C5D2B55" w:rsidRDefault="2C5D2B55" w14:paraId="0F53CFD6" w14:textId="5F1B8F4C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2C5D2B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Essential</w:t>
            </w:r>
          </w:p>
          <w:p w:rsidR="2C5D2B55" w:rsidP="2C5D2B55" w:rsidRDefault="2C5D2B55" w14:paraId="2330FF49" w14:textId="2A4FDAB6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71" w:type="dxa"/>
            <w:tcMar/>
          </w:tcPr>
          <w:p w:rsidR="2C5D2B55" w:rsidP="2C5D2B55" w:rsidRDefault="2C5D2B55" w14:paraId="76FC2191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5762242C" w14:paraId="01994DCB">
        <w:trPr>
          <w:trHeight w:val="300"/>
        </w:trPr>
        <w:tc>
          <w:tcPr>
            <w:tcW w:w="2610" w:type="dxa"/>
            <w:tcMar/>
          </w:tcPr>
          <w:p w:rsidR="31120CA4" w:rsidP="2C5D2B55" w:rsidRDefault="31120CA4" w14:paraId="304E6AB7" w14:textId="17ED631B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31120CA4">
              <w:rPr>
                <w:rFonts w:ascii="Arial" w:hAnsi="Arial" w:cs="Arial"/>
                <w:sz w:val="22"/>
                <w:szCs w:val="22"/>
              </w:rPr>
              <w:t xml:space="preserve">Has Portable Appliance Testing (PAT) been undertaken within the last 5 years? </w:t>
            </w:r>
          </w:p>
          <w:p w:rsidR="31120CA4" w:rsidP="2C5D2B55" w:rsidRDefault="31120CA4" w14:paraId="1F1BBF26" w14:textId="2A901026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31120CA4">
              <w:rPr>
                <w:rFonts w:ascii="Arial" w:hAnsi="Arial" w:cs="Arial"/>
                <w:sz w:val="22"/>
                <w:szCs w:val="22"/>
              </w:rPr>
              <w:t>Is a record available?</w:t>
            </w:r>
          </w:p>
        </w:tc>
        <w:tc>
          <w:tcPr>
            <w:tcW w:w="1935" w:type="dxa"/>
            <w:tcMar/>
          </w:tcPr>
          <w:p w:rsidR="39846701" w:rsidP="2C5D2B55" w:rsidRDefault="39846701" w14:paraId="13C9267A" w14:textId="203934F1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3984670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Essential</w:t>
            </w:r>
          </w:p>
          <w:p w:rsidR="2C5D2B55" w:rsidP="2C5D2B55" w:rsidRDefault="2C5D2B55" w14:paraId="37DAF51A" w14:textId="54B4AA83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471" w:type="dxa"/>
            <w:tcMar/>
          </w:tcPr>
          <w:p w:rsidR="2C5D2B55" w:rsidP="2C5D2B55" w:rsidRDefault="2C5D2B55" w14:paraId="330CE20E" w14:textId="3F6A8ABE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5762242C" w14:paraId="00924E7D">
        <w:trPr>
          <w:trHeight w:val="300"/>
        </w:trPr>
        <w:tc>
          <w:tcPr>
            <w:tcW w:w="2610" w:type="dxa"/>
            <w:tcMar/>
          </w:tcPr>
          <w:p w:rsidR="39846701" w:rsidP="2C5D2B55" w:rsidRDefault="39846701" w14:paraId="16BDE09E" w14:textId="2C61DF6E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39846701"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2C5D2B55" w:rsidR="61D49AF9">
              <w:rPr>
                <w:rFonts w:ascii="Arial" w:hAnsi="Arial" w:cs="Arial"/>
                <w:sz w:val="22"/>
                <w:szCs w:val="22"/>
              </w:rPr>
              <w:t xml:space="preserve">suitable </w:t>
            </w:r>
          </w:p>
          <w:p w:rsidR="39846701" w:rsidP="2C5D2B55" w:rsidRDefault="39846701" w14:paraId="604105F0" w14:textId="0C638ECA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39846701">
              <w:rPr>
                <w:rFonts w:ascii="Arial" w:hAnsi="Arial" w:cs="Arial"/>
                <w:sz w:val="22"/>
                <w:szCs w:val="22"/>
              </w:rPr>
              <w:t>external lighting provided to footpaths and entrance doors?</w:t>
            </w:r>
          </w:p>
        </w:tc>
        <w:tc>
          <w:tcPr>
            <w:tcW w:w="1935" w:type="dxa"/>
            <w:tcMar/>
          </w:tcPr>
          <w:p w:rsidR="39846701" w:rsidP="2C5D2B55" w:rsidRDefault="39846701" w14:paraId="05904BBC" w14:textId="203934F1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3984670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Essential</w:t>
            </w:r>
          </w:p>
          <w:p w:rsidR="2C5D2B55" w:rsidP="2C5D2B55" w:rsidRDefault="2C5D2B55" w14:paraId="236609D0" w14:textId="0435545C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471" w:type="dxa"/>
            <w:tcMar/>
          </w:tcPr>
          <w:p w:rsidR="2C5D2B55" w:rsidP="2C5D2B55" w:rsidRDefault="2C5D2B55" w14:paraId="2690B218" w14:textId="46C60B05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5762242C" w14:paraId="49CB17AC">
        <w:trPr>
          <w:trHeight w:val="300"/>
        </w:trPr>
        <w:tc>
          <w:tcPr>
            <w:tcW w:w="2610" w:type="dxa"/>
            <w:tcMar/>
          </w:tcPr>
          <w:p w:rsidR="39846701" w:rsidP="2C5D2B55" w:rsidRDefault="39846701" w14:paraId="3287DCC6" w14:textId="20B493D8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39846701">
              <w:rPr>
                <w:rFonts w:ascii="Arial" w:hAnsi="Arial" w:cs="Arial"/>
                <w:sz w:val="22"/>
                <w:szCs w:val="22"/>
              </w:rPr>
              <w:t xml:space="preserve">Are there security systems (such as intruder alarm, </w:t>
            </w:r>
            <w:r w:rsidRPr="2C5D2B55" w:rsidR="39846701">
              <w:rPr>
                <w:rFonts w:ascii="Arial" w:hAnsi="Arial" w:cs="Arial"/>
                <w:sz w:val="22"/>
                <w:szCs w:val="22"/>
              </w:rPr>
              <w:t>cctv</w:t>
            </w:r>
            <w:r w:rsidRPr="2C5D2B55" w:rsidR="39846701">
              <w:rPr>
                <w:rFonts w:ascii="Arial" w:hAnsi="Arial" w:cs="Arial"/>
                <w:sz w:val="22"/>
                <w:szCs w:val="22"/>
              </w:rPr>
              <w:t xml:space="preserve"> and panic alarm)?</w:t>
            </w:r>
          </w:p>
          <w:p w:rsidR="39846701" w:rsidP="2C5D2B55" w:rsidRDefault="39846701" w14:paraId="1781B99C" w14:textId="55B93B77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39846701">
              <w:rPr>
                <w:rFonts w:ascii="Arial" w:hAnsi="Arial" w:cs="Arial"/>
                <w:sz w:val="22"/>
                <w:szCs w:val="22"/>
              </w:rPr>
              <w:t>Do these meet the requirements of the minister and their family?</w:t>
            </w:r>
          </w:p>
        </w:tc>
        <w:tc>
          <w:tcPr>
            <w:tcW w:w="1935" w:type="dxa"/>
            <w:tcMar/>
          </w:tcPr>
          <w:p w:rsidR="39846701" w:rsidP="2C5D2B55" w:rsidRDefault="39846701" w14:paraId="3320D93F" w14:textId="15B93C81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3984670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Recommended </w:t>
            </w:r>
          </w:p>
        </w:tc>
        <w:tc>
          <w:tcPr>
            <w:tcW w:w="4471" w:type="dxa"/>
            <w:tcMar/>
          </w:tcPr>
          <w:p w:rsidR="2C5D2B55" w:rsidP="2C5D2B55" w:rsidRDefault="2C5D2B55" w14:paraId="4D5072A9" w14:textId="703149AB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5762242C" w14:paraId="4A286F25">
        <w:trPr>
          <w:trHeight w:val="300"/>
        </w:trPr>
        <w:tc>
          <w:tcPr>
            <w:tcW w:w="2610" w:type="dxa"/>
            <w:tcMar/>
          </w:tcPr>
          <w:p w:rsidR="39846701" w:rsidP="2C5D2B55" w:rsidRDefault="39846701" w14:paraId="0862DABA" w14:textId="1FC3F966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39846701">
              <w:rPr>
                <w:rFonts w:ascii="Arial" w:hAnsi="Arial" w:cs="Arial"/>
                <w:sz w:val="22"/>
                <w:szCs w:val="22"/>
              </w:rPr>
              <w:t>Does the manse have access to broadband services?</w:t>
            </w:r>
          </w:p>
        </w:tc>
        <w:tc>
          <w:tcPr>
            <w:tcW w:w="1935" w:type="dxa"/>
            <w:tcMar/>
          </w:tcPr>
          <w:p w:rsidR="39846701" w:rsidP="2C5D2B55" w:rsidRDefault="39846701" w14:paraId="403D77BB" w14:textId="203934F1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3984670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Essential</w:t>
            </w:r>
          </w:p>
          <w:p w:rsidR="2C5D2B55" w:rsidP="2C5D2B55" w:rsidRDefault="2C5D2B55" w14:paraId="2DEECAFA" w14:textId="25905448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471" w:type="dxa"/>
            <w:tcMar/>
          </w:tcPr>
          <w:p w:rsidR="2C5D2B55" w:rsidP="2C5D2B55" w:rsidRDefault="2C5D2B55" w14:paraId="2E765AE0" w14:textId="1E3FD49E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5762242C" w14:paraId="6030AF50">
        <w:trPr>
          <w:trHeight w:val="300"/>
        </w:trPr>
        <w:tc>
          <w:tcPr>
            <w:tcW w:w="2610" w:type="dxa"/>
            <w:tcMar/>
          </w:tcPr>
          <w:p w:rsidR="39846701" w:rsidP="2C5D2B55" w:rsidRDefault="39846701" w14:paraId="502963FA" w14:textId="40102BE6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39846701">
              <w:rPr>
                <w:rFonts w:ascii="Arial" w:hAnsi="Arial" w:cs="Arial"/>
                <w:sz w:val="22"/>
                <w:szCs w:val="22"/>
              </w:rPr>
              <w:t>Are there sufficient electrical sockets to habitable rooms?</w:t>
            </w:r>
          </w:p>
        </w:tc>
        <w:tc>
          <w:tcPr>
            <w:tcW w:w="1935" w:type="dxa"/>
            <w:tcMar/>
          </w:tcPr>
          <w:p w:rsidR="39846701" w:rsidP="68846A21" w:rsidRDefault="39846701" w14:paraId="3DAC631E" w14:textId="54F6BC8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68846A21" w:rsidR="3984670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Essential</w:t>
            </w:r>
            <w:r w:rsidRPr="68846A21" w:rsidR="7BF5B75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4471" w:type="dxa"/>
            <w:tcMar/>
          </w:tcPr>
          <w:p w:rsidR="2C5D2B55" w:rsidP="2C5D2B55" w:rsidRDefault="2C5D2B55" w14:paraId="3BA3FD89" w14:textId="368D2B98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2C5D2B55" w:rsidP="2C5D2B55" w:rsidRDefault="2C5D2B55" w14:paraId="1AA150B0" w14:textId="62B0726B">
      <w:pPr>
        <w:spacing w:after="160" w:line="259" w:lineRule="auto"/>
        <w:rPr>
          <w:rFonts w:ascii="Arial" w:hAnsi="Arial" w:cs="Arial"/>
          <w:b w:val="1"/>
          <w:bCs w:val="1"/>
          <w:sz w:val="22"/>
          <w:szCs w:val="22"/>
        </w:rPr>
      </w:pPr>
    </w:p>
    <w:p w:rsidR="6CF0E14F" w:rsidRDefault="6CF0E14F" w14:paraId="68A388C7" w14:textId="58FF8D65">
      <w:r>
        <w:br w:type="page"/>
      </w:r>
    </w:p>
    <w:p w:rsidR="1EF8D8A2" w:rsidP="2C5D2B55" w:rsidRDefault="1EF8D8A2" w14:paraId="3B246644" w14:textId="79572AF4">
      <w:pPr>
        <w:tabs>
          <w:tab w:val="left" w:leader="none" w:pos="4510"/>
          <w:tab w:val="left" w:leader="none" w:pos="4840"/>
        </w:tabs>
        <w:rPr>
          <w:rFonts w:ascii="Arial" w:hAnsi="Arial" w:cs="Arial"/>
          <w:b w:val="1"/>
          <w:bCs w:val="1"/>
          <w:sz w:val="22"/>
          <w:szCs w:val="22"/>
        </w:rPr>
      </w:pPr>
      <w:r w:rsidRPr="2C5D2B55" w:rsidR="1EF8D8A2">
        <w:rPr>
          <w:rFonts w:ascii="Arial" w:hAnsi="Arial" w:cs="Arial"/>
          <w:b w:val="1"/>
          <w:bCs w:val="1"/>
          <w:sz w:val="22"/>
          <w:szCs w:val="22"/>
        </w:rPr>
        <w:t>2</w:t>
      </w:r>
      <w:r w:rsidRPr="2C5D2B55" w:rsidR="5A330346">
        <w:rPr>
          <w:rFonts w:ascii="Arial" w:hAnsi="Arial" w:cs="Arial"/>
          <w:b w:val="1"/>
          <w:bCs w:val="1"/>
          <w:sz w:val="22"/>
          <w:szCs w:val="22"/>
        </w:rPr>
        <w:t>G</w:t>
      </w:r>
      <w:r w:rsidRPr="2C5D2B55" w:rsidR="1EF8D8A2">
        <w:rPr>
          <w:rFonts w:ascii="Arial" w:hAnsi="Arial" w:cs="Arial"/>
          <w:b w:val="1"/>
          <w:bCs w:val="1"/>
          <w:sz w:val="22"/>
          <w:szCs w:val="22"/>
        </w:rPr>
        <w:t xml:space="preserve"> </w:t>
      </w:r>
      <w:r w:rsidRPr="2C5D2B55" w:rsidR="39846701">
        <w:rPr>
          <w:rFonts w:ascii="Arial" w:hAnsi="Arial" w:cs="Arial"/>
          <w:b w:val="1"/>
          <w:bCs w:val="1"/>
          <w:sz w:val="22"/>
          <w:szCs w:val="22"/>
        </w:rPr>
        <w:t>MANSE REQUIREMENTS – ENERGY PERFORMANCE AND EFFICIENCY</w:t>
      </w:r>
    </w:p>
    <w:p w:rsidR="2C5D2B55" w:rsidP="2C5D2B55" w:rsidRDefault="2C5D2B55" w14:paraId="51F88FCA" w14:textId="48F8181E">
      <w:pPr>
        <w:spacing w:after="160" w:line="259" w:lineRule="auto"/>
        <w:rPr>
          <w:rFonts w:ascii="Arial" w:hAnsi="Arial" w:cs="Arial"/>
          <w:b w:val="1"/>
          <w:bCs w:val="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0"/>
        <w:gridCol w:w="1935"/>
        <w:gridCol w:w="4471"/>
      </w:tblGrid>
      <w:tr w:rsidR="2C5D2B55" w:rsidTr="5762242C" w14:paraId="5C30CDDA">
        <w:trPr>
          <w:trHeight w:val="300"/>
        </w:trPr>
        <w:tc>
          <w:tcPr>
            <w:tcW w:w="2610" w:type="dxa"/>
            <w:tcMar/>
          </w:tcPr>
          <w:p w:rsidR="2C5D2B55" w:rsidP="2C5D2B55" w:rsidRDefault="2C5D2B55" w14:paraId="70141E84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2C5D2B55" w:rsidR="2C5D2B55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REQUIREMENT</w:t>
            </w:r>
          </w:p>
        </w:tc>
        <w:tc>
          <w:tcPr>
            <w:tcW w:w="1935" w:type="dxa"/>
            <w:tcMar/>
          </w:tcPr>
          <w:p w:rsidR="2C5D2B55" w:rsidP="2C5D2B55" w:rsidRDefault="2C5D2B55" w14:paraId="3EC0AA94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2C5D2B55" w:rsidR="2C5D2B55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STATUS</w:t>
            </w:r>
          </w:p>
        </w:tc>
        <w:tc>
          <w:tcPr>
            <w:tcW w:w="4471" w:type="dxa"/>
            <w:tcMar/>
          </w:tcPr>
          <w:p w:rsidR="6425407B" w:rsidP="2C5D2B55" w:rsidRDefault="6425407B" w14:paraId="2F6D518D" w14:textId="52A38903">
            <w:pPr>
              <w:tabs>
                <w:tab w:val="left" w:leader="none" w:pos="4510"/>
                <w:tab w:val="left" w:leader="none" w:pos="4840"/>
              </w:tabs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2C5D2B55" w:rsidR="6425407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COMPLIANCE WITH REQUIREMENTS </w:t>
            </w:r>
          </w:p>
          <w:p w:rsidR="6425407B" w:rsidP="5762242C" w:rsidRDefault="6425407B" w14:paraId="197AC4F2" w14:textId="55559AEA">
            <w:pPr>
              <w:tabs>
                <w:tab w:val="left" w:leader="none" w:pos="4510"/>
                <w:tab w:val="left" w:leader="none" w:pos="4840"/>
              </w:tabs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2"/>
                <w:szCs w:val="22"/>
              </w:rPr>
            </w:pPr>
            <w:r w:rsidRPr="5762242C" w:rsidR="4A5A1E9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</w:rPr>
              <w:t>(Detail any works undertaken within last 12 months or planned works within next 12 months)</w:t>
            </w:r>
          </w:p>
          <w:p w:rsidR="2C5D2B55" w:rsidP="2C5D2B55" w:rsidRDefault="2C5D2B55" w14:paraId="12EDBD34" w14:textId="2D43066B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5762242C" w14:paraId="1AD8BCC5">
        <w:trPr>
          <w:trHeight w:val="300"/>
        </w:trPr>
        <w:tc>
          <w:tcPr>
            <w:tcW w:w="2610" w:type="dxa"/>
            <w:tcMar/>
          </w:tcPr>
          <w:p w:rsidR="3E4808DF" w:rsidP="2C5D2B55" w:rsidRDefault="3E4808DF" w14:paraId="2B2A0C17" w14:textId="7719D6B0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6CF0E14F" w:rsidR="00C2441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Does the manse have an Energy Performance Certificate </w:t>
            </w:r>
            <w:r w:rsidRPr="6CF0E14F" w:rsidR="0F3A99E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(EPC)</w:t>
            </w:r>
            <w:r w:rsidRPr="6CF0E14F" w:rsidR="00C2441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rating of C or above?</w:t>
            </w:r>
          </w:p>
          <w:p w:rsidR="3E4808DF" w:rsidP="2C5D2B55" w:rsidRDefault="3E4808DF" w14:paraId="14ED5258" w14:textId="20134A3E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3E4808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What is the rating?</w:t>
            </w:r>
          </w:p>
          <w:p w:rsidR="3E4808DF" w:rsidP="2C5D2B55" w:rsidRDefault="3E4808DF" w14:paraId="22CA705E" w14:textId="14AE4D6A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3E4808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Have the recommendations been implemented?</w:t>
            </w:r>
          </w:p>
        </w:tc>
        <w:tc>
          <w:tcPr>
            <w:tcW w:w="1935" w:type="dxa"/>
            <w:tcMar/>
          </w:tcPr>
          <w:p w:rsidR="3E4808DF" w:rsidP="2C5D2B55" w:rsidRDefault="3E4808DF" w14:paraId="440D1594" w14:textId="203934F1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3E4808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Essential</w:t>
            </w:r>
          </w:p>
          <w:p w:rsidR="2C5D2B55" w:rsidP="2C5D2B55" w:rsidRDefault="2C5D2B55" w14:paraId="5D683ED1" w14:textId="14880815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471" w:type="dxa"/>
            <w:tcMar/>
          </w:tcPr>
          <w:p w:rsidR="2C5D2B55" w:rsidP="2C5D2B55" w:rsidRDefault="2C5D2B55" w14:paraId="4F82F1FE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</w:p>
        </w:tc>
      </w:tr>
      <w:tr w:rsidR="2C5D2B55" w:rsidTr="5762242C" w14:paraId="39ED32C7">
        <w:trPr>
          <w:trHeight w:val="300"/>
        </w:trPr>
        <w:tc>
          <w:tcPr>
            <w:tcW w:w="2610" w:type="dxa"/>
            <w:tcMar/>
          </w:tcPr>
          <w:p w:rsidR="3E4808DF" w:rsidP="2C5D2B55" w:rsidRDefault="3E4808DF" w14:paraId="27EAE13A" w14:textId="5C41086D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  <w:r w:rsidRPr="2C5D2B55" w:rsidR="3E4808DF">
              <w:rPr>
                <w:rFonts w:ascii="Arial" w:hAnsi="Arial" w:cs="Arial"/>
                <w:sz w:val="22"/>
                <w:szCs w:val="22"/>
              </w:rPr>
              <w:t>Does the manse have double glazing or secondary glazing?</w:t>
            </w:r>
          </w:p>
        </w:tc>
        <w:tc>
          <w:tcPr>
            <w:tcW w:w="1935" w:type="dxa"/>
            <w:tcMar/>
          </w:tcPr>
          <w:p w:rsidR="3E4808DF" w:rsidP="2C5D2B55" w:rsidRDefault="3E4808DF" w14:paraId="73585193" w14:textId="203934F1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3E4808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Essential</w:t>
            </w:r>
          </w:p>
          <w:p w:rsidR="2C5D2B55" w:rsidP="2C5D2B55" w:rsidRDefault="2C5D2B55" w14:paraId="76F481DC" w14:textId="46F53807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71" w:type="dxa"/>
            <w:tcMar/>
          </w:tcPr>
          <w:p w:rsidR="2C5D2B55" w:rsidP="2C5D2B55" w:rsidRDefault="2C5D2B55" w14:paraId="536FF847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5762242C" w14:paraId="534177D5">
        <w:trPr>
          <w:trHeight w:val="300"/>
        </w:trPr>
        <w:tc>
          <w:tcPr>
            <w:tcW w:w="2610" w:type="dxa"/>
            <w:tcMar/>
          </w:tcPr>
          <w:p w:rsidR="3E4808DF" w:rsidP="2C5D2B55" w:rsidRDefault="3E4808DF" w14:paraId="2618EE32" w14:textId="7B346DE9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  <w:r w:rsidRPr="68846A21" w:rsidR="71E6C64B">
              <w:rPr>
                <w:rFonts w:ascii="Arial" w:hAnsi="Arial" w:cs="Arial"/>
                <w:sz w:val="22"/>
                <w:szCs w:val="22"/>
              </w:rPr>
              <w:t xml:space="preserve">Does the manse </w:t>
            </w:r>
            <w:r w:rsidRPr="68846A21" w:rsidR="71E6C64B">
              <w:rPr>
                <w:rFonts w:ascii="Arial" w:hAnsi="Arial" w:cs="Arial"/>
                <w:sz w:val="22"/>
                <w:szCs w:val="22"/>
              </w:rPr>
              <w:t xml:space="preserve">have  </w:t>
            </w:r>
            <w:r w:rsidRPr="68846A21" w:rsidR="6E2EC02E">
              <w:rPr>
                <w:rFonts w:ascii="Arial" w:hAnsi="Arial" w:cs="Arial"/>
                <w:sz w:val="22"/>
                <w:szCs w:val="22"/>
              </w:rPr>
              <w:t>sufficient</w:t>
            </w:r>
            <w:r w:rsidRPr="68846A21" w:rsidR="6E2EC0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68846A21" w:rsidR="71E6C64B">
              <w:rPr>
                <w:rFonts w:ascii="Arial" w:hAnsi="Arial" w:cs="Arial"/>
                <w:sz w:val="22"/>
                <w:szCs w:val="22"/>
              </w:rPr>
              <w:t xml:space="preserve">insulation </w:t>
            </w:r>
            <w:r w:rsidRPr="68846A21" w:rsidR="71E6C64B">
              <w:rPr>
                <w:rFonts w:ascii="Arial" w:hAnsi="Arial" w:cs="Arial"/>
                <w:sz w:val="22"/>
                <w:szCs w:val="22"/>
              </w:rPr>
              <w:t>to</w:t>
            </w:r>
            <w:r w:rsidRPr="68846A21" w:rsidR="71E6C64B">
              <w:rPr>
                <w:rFonts w:ascii="Arial" w:hAnsi="Arial" w:cs="Arial"/>
                <w:sz w:val="22"/>
                <w:szCs w:val="22"/>
              </w:rPr>
              <w:t xml:space="preserve"> roof spaces?</w:t>
            </w:r>
          </w:p>
        </w:tc>
        <w:tc>
          <w:tcPr>
            <w:tcW w:w="1935" w:type="dxa"/>
            <w:tcMar/>
          </w:tcPr>
          <w:p w:rsidR="3E4808DF" w:rsidP="2C5D2B55" w:rsidRDefault="3E4808DF" w14:paraId="677BE813" w14:textId="203934F1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3E4808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Essential</w:t>
            </w:r>
          </w:p>
          <w:p w:rsidR="2C5D2B55" w:rsidP="2C5D2B55" w:rsidRDefault="2C5D2B55" w14:paraId="6A541924" w14:textId="1A9BDEED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71" w:type="dxa"/>
            <w:tcMar/>
          </w:tcPr>
          <w:p w:rsidR="2C5D2B55" w:rsidP="2C5D2B55" w:rsidRDefault="2C5D2B55" w14:paraId="4A21CEA6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5762242C" w14:paraId="780D1B86">
        <w:trPr>
          <w:trHeight w:val="300"/>
        </w:trPr>
        <w:tc>
          <w:tcPr>
            <w:tcW w:w="2610" w:type="dxa"/>
            <w:tcMar/>
          </w:tcPr>
          <w:p w:rsidR="3E4808DF" w:rsidP="2C5D2B55" w:rsidRDefault="3E4808DF" w14:paraId="7C180395" w14:textId="286FD890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3E4808DF">
              <w:rPr>
                <w:rFonts w:ascii="Arial" w:hAnsi="Arial" w:cs="Arial"/>
                <w:sz w:val="22"/>
                <w:szCs w:val="22"/>
              </w:rPr>
              <w:t>Does the manse have low energy light fittings?</w:t>
            </w:r>
          </w:p>
        </w:tc>
        <w:tc>
          <w:tcPr>
            <w:tcW w:w="1935" w:type="dxa"/>
            <w:tcMar/>
          </w:tcPr>
          <w:p w:rsidR="3E4808DF" w:rsidP="2C5D2B55" w:rsidRDefault="3E4808DF" w14:paraId="0F53B9BC" w14:textId="203934F1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3E4808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Essential</w:t>
            </w:r>
          </w:p>
          <w:p w:rsidR="2C5D2B55" w:rsidP="2C5D2B55" w:rsidRDefault="2C5D2B55" w14:paraId="33D291EE" w14:textId="39827A13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471" w:type="dxa"/>
            <w:tcMar/>
          </w:tcPr>
          <w:p w:rsidR="2C5D2B55" w:rsidP="2C5D2B55" w:rsidRDefault="2C5D2B55" w14:paraId="36EC8A17" w14:textId="3F6A8ABE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5762242C" w14:paraId="16467CB8">
        <w:trPr>
          <w:trHeight w:val="300"/>
        </w:trPr>
        <w:tc>
          <w:tcPr>
            <w:tcW w:w="2610" w:type="dxa"/>
            <w:tcMar/>
          </w:tcPr>
          <w:p w:rsidR="3E4808DF" w:rsidP="2C5D2B55" w:rsidRDefault="3E4808DF" w14:paraId="6DE3AAE9" w14:textId="4CC8B2D4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3E4808DF">
              <w:rPr>
                <w:rFonts w:ascii="Arial" w:hAnsi="Arial" w:cs="Arial"/>
                <w:sz w:val="22"/>
                <w:szCs w:val="22"/>
              </w:rPr>
              <w:t>Is there a SMART meter for gas and electric?</w:t>
            </w:r>
          </w:p>
        </w:tc>
        <w:tc>
          <w:tcPr>
            <w:tcW w:w="1935" w:type="dxa"/>
            <w:tcMar/>
          </w:tcPr>
          <w:p w:rsidR="2EE8D210" w:rsidP="6CF0E14F" w:rsidRDefault="2EE8D210" w14:paraId="2D493E72" w14:textId="458468B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CF0E14F" w:rsidR="2EE8D21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Recommended</w:t>
            </w:r>
          </w:p>
          <w:p w:rsidR="2C5D2B55" w:rsidP="2C5D2B55" w:rsidRDefault="2C5D2B55" w14:paraId="0690F49B" w14:textId="6D6AFFC8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471" w:type="dxa"/>
            <w:tcMar/>
          </w:tcPr>
          <w:p w:rsidR="2C5D2B55" w:rsidP="2C5D2B55" w:rsidRDefault="2C5D2B55" w14:paraId="5E3335A0" w14:textId="46C60B05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5762242C" w14:paraId="070BE9EF">
        <w:trPr>
          <w:trHeight w:val="300"/>
        </w:trPr>
        <w:tc>
          <w:tcPr>
            <w:tcW w:w="2610" w:type="dxa"/>
            <w:tcMar/>
          </w:tcPr>
          <w:p w:rsidR="3E4808DF" w:rsidP="2C5D2B55" w:rsidRDefault="3E4808DF" w14:paraId="57310BF9" w14:textId="3B4974B8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3E4808DF">
              <w:rPr>
                <w:rFonts w:ascii="Arial" w:hAnsi="Arial" w:cs="Arial"/>
                <w:sz w:val="22"/>
                <w:szCs w:val="22"/>
              </w:rPr>
              <w:t>Is draft proofing provided to windows and external doors?</w:t>
            </w:r>
          </w:p>
        </w:tc>
        <w:tc>
          <w:tcPr>
            <w:tcW w:w="1935" w:type="dxa"/>
            <w:tcMar/>
          </w:tcPr>
          <w:p w:rsidR="3E4808DF" w:rsidP="2C5D2B55" w:rsidRDefault="3E4808DF" w14:paraId="1EC2D201" w14:textId="203934F1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3E4808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Essential</w:t>
            </w:r>
          </w:p>
          <w:p w:rsidR="2C5D2B55" w:rsidP="2C5D2B55" w:rsidRDefault="2C5D2B55" w14:paraId="10FD7923" w14:textId="0199B9C6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471" w:type="dxa"/>
            <w:tcMar/>
          </w:tcPr>
          <w:p w:rsidR="2C5D2B55" w:rsidP="2C5D2B55" w:rsidRDefault="2C5D2B55" w14:paraId="583C2AE9" w14:textId="703149AB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5762242C" w14:paraId="67C9EA46">
        <w:trPr>
          <w:trHeight w:val="300"/>
        </w:trPr>
        <w:tc>
          <w:tcPr>
            <w:tcW w:w="2610" w:type="dxa"/>
            <w:tcMar/>
          </w:tcPr>
          <w:p w:rsidR="3E4808DF" w:rsidP="2C5D2B55" w:rsidRDefault="3E4808DF" w14:paraId="64F7D8E3" w14:textId="6B6DAE8B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3E4808DF">
              <w:rPr>
                <w:rFonts w:ascii="Arial" w:hAnsi="Arial" w:cs="Arial"/>
                <w:sz w:val="22"/>
                <w:szCs w:val="22"/>
              </w:rPr>
              <w:t>Is the heating and hot water controlled by a smart thermostat?</w:t>
            </w:r>
          </w:p>
        </w:tc>
        <w:tc>
          <w:tcPr>
            <w:tcW w:w="1935" w:type="dxa"/>
            <w:tcMar/>
          </w:tcPr>
          <w:p w:rsidR="3E4808DF" w:rsidP="2C5D2B55" w:rsidRDefault="3E4808DF" w14:paraId="79A6904E" w14:textId="6D74DB6B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3E4808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Recommended</w:t>
            </w:r>
          </w:p>
        </w:tc>
        <w:tc>
          <w:tcPr>
            <w:tcW w:w="4471" w:type="dxa"/>
            <w:tcMar/>
          </w:tcPr>
          <w:p w:rsidR="2C5D2B55" w:rsidP="2C5D2B55" w:rsidRDefault="2C5D2B55" w14:paraId="2C12A752" w14:textId="77920CDB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5762242C" w14:paraId="2606BB58">
        <w:trPr>
          <w:trHeight w:val="300"/>
        </w:trPr>
        <w:tc>
          <w:tcPr>
            <w:tcW w:w="2610" w:type="dxa"/>
            <w:tcMar/>
          </w:tcPr>
          <w:p w:rsidR="3E4808DF" w:rsidP="2C5D2B55" w:rsidRDefault="3E4808DF" w14:paraId="4E736039" w14:textId="6DC599FA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3E4808DF">
              <w:rPr>
                <w:rFonts w:ascii="Arial" w:hAnsi="Arial" w:cs="Arial"/>
                <w:sz w:val="22"/>
                <w:szCs w:val="22"/>
              </w:rPr>
              <w:t>Is there insulation to any timber suspended floors?</w:t>
            </w:r>
          </w:p>
        </w:tc>
        <w:tc>
          <w:tcPr>
            <w:tcW w:w="1935" w:type="dxa"/>
            <w:tcMar/>
          </w:tcPr>
          <w:p w:rsidR="3E4808DF" w:rsidP="2C5D2B55" w:rsidRDefault="3E4808DF" w14:paraId="10B32875" w14:textId="6D74DB6B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3E4808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Recommended</w:t>
            </w:r>
          </w:p>
          <w:p w:rsidR="2C5D2B55" w:rsidP="2C5D2B55" w:rsidRDefault="2C5D2B55" w14:paraId="49A48D53" w14:textId="27C41149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471" w:type="dxa"/>
            <w:tcMar/>
          </w:tcPr>
          <w:p w:rsidR="2C5D2B55" w:rsidP="2C5D2B55" w:rsidRDefault="2C5D2B55" w14:paraId="20E21133" w14:textId="0FF2FD2E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5762242C" w14:paraId="193DF722">
        <w:trPr>
          <w:trHeight w:val="300"/>
        </w:trPr>
        <w:tc>
          <w:tcPr>
            <w:tcW w:w="2610" w:type="dxa"/>
            <w:tcMar/>
          </w:tcPr>
          <w:p w:rsidR="3E4808DF" w:rsidP="2C5D2B55" w:rsidRDefault="3E4808DF" w14:paraId="71CB39EA" w14:textId="5527A253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3E4808DF">
              <w:rPr>
                <w:rFonts w:ascii="Arial" w:hAnsi="Arial" w:cs="Arial"/>
                <w:sz w:val="22"/>
                <w:szCs w:val="22"/>
              </w:rPr>
              <w:t>Are there any renewable sources of energy such as solar panels or heat pumps?</w:t>
            </w:r>
          </w:p>
        </w:tc>
        <w:tc>
          <w:tcPr>
            <w:tcW w:w="1935" w:type="dxa"/>
            <w:tcMar/>
          </w:tcPr>
          <w:p w:rsidR="3E4808DF" w:rsidP="2C5D2B55" w:rsidRDefault="3E4808DF" w14:paraId="0631B0CC" w14:textId="61B781A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3E4808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Suggested</w:t>
            </w:r>
          </w:p>
          <w:p w:rsidR="2C5D2B55" w:rsidP="2C5D2B55" w:rsidRDefault="2C5D2B55" w14:paraId="437BD667" w14:textId="02038AC4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471" w:type="dxa"/>
            <w:tcMar/>
          </w:tcPr>
          <w:p w:rsidR="2C5D2B55" w:rsidP="2C5D2B55" w:rsidRDefault="2C5D2B55" w14:paraId="3BB495ED" w14:textId="59BBC824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5762242C" w14:paraId="18C6DE0B">
        <w:trPr>
          <w:trHeight w:val="300"/>
        </w:trPr>
        <w:tc>
          <w:tcPr>
            <w:tcW w:w="2610" w:type="dxa"/>
            <w:tcMar/>
          </w:tcPr>
          <w:p w:rsidR="3E4808DF" w:rsidP="2C5D2B55" w:rsidRDefault="3E4808DF" w14:paraId="6A27C501" w14:textId="75009B19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3E4808DF">
              <w:rPr>
                <w:rFonts w:ascii="Arial" w:hAnsi="Arial" w:cs="Arial"/>
                <w:sz w:val="22"/>
                <w:szCs w:val="22"/>
              </w:rPr>
              <w:t>Is an electric vehicle charging point provided?</w:t>
            </w:r>
          </w:p>
        </w:tc>
        <w:tc>
          <w:tcPr>
            <w:tcW w:w="1935" w:type="dxa"/>
            <w:tcMar/>
          </w:tcPr>
          <w:p w:rsidR="3E4808DF" w:rsidP="2C5D2B55" w:rsidRDefault="3E4808DF" w14:paraId="0BB117F0" w14:textId="23CCE33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C5D2B55" w:rsidR="3E4808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Suggested</w:t>
            </w:r>
          </w:p>
          <w:p w:rsidR="2C5D2B55" w:rsidP="2C5D2B55" w:rsidRDefault="2C5D2B55" w14:paraId="51A8B9CB" w14:textId="70F59F01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471" w:type="dxa"/>
            <w:tcMar/>
          </w:tcPr>
          <w:p w:rsidR="2C5D2B55" w:rsidP="2C5D2B55" w:rsidRDefault="2C5D2B55" w14:paraId="5D04A385" w14:textId="4D7C1A10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2C5D2B55" w:rsidP="2C5D2B55" w:rsidRDefault="2C5D2B55" w14:paraId="4AD73A3B" w14:textId="4AF53573">
      <w:pPr>
        <w:spacing w:after="160" w:line="259" w:lineRule="auto"/>
        <w:rPr>
          <w:rFonts w:ascii="Arial" w:hAnsi="Arial" w:cs="Arial"/>
          <w:b w:val="1"/>
          <w:bCs w:val="1"/>
          <w:sz w:val="22"/>
          <w:szCs w:val="22"/>
        </w:rPr>
      </w:pPr>
    </w:p>
    <w:p w:rsidR="6CF0E14F" w:rsidRDefault="6CF0E14F" w14:paraId="3CFD97C3" w14:textId="5946025B">
      <w:r>
        <w:br w:type="page"/>
      </w:r>
    </w:p>
    <w:p w:rsidR="0BCAF874" w:rsidP="2C5D2B55" w:rsidRDefault="0BCAF874" w14:paraId="30CC2C64" w14:textId="248F518D">
      <w:pPr>
        <w:tabs>
          <w:tab w:val="left" w:leader="none" w:pos="4510"/>
          <w:tab w:val="left" w:leader="none" w:pos="4840"/>
        </w:tabs>
        <w:rPr>
          <w:rFonts w:ascii="Arial" w:hAnsi="Arial" w:cs="Arial"/>
          <w:b w:val="1"/>
          <w:bCs w:val="1"/>
          <w:sz w:val="22"/>
          <w:szCs w:val="22"/>
        </w:rPr>
      </w:pPr>
      <w:r w:rsidRPr="2C5D2B55" w:rsidR="0BCAF874">
        <w:rPr>
          <w:rFonts w:ascii="Arial" w:hAnsi="Arial" w:cs="Arial"/>
          <w:b w:val="1"/>
          <w:bCs w:val="1"/>
          <w:sz w:val="22"/>
          <w:szCs w:val="22"/>
        </w:rPr>
        <w:t>2</w:t>
      </w:r>
      <w:r w:rsidRPr="2C5D2B55" w:rsidR="718C177A">
        <w:rPr>
          <w:rFonts w:ascii="Arial" w:hAnsi="Arial" w:cs="Arial"/>
          <w:b w:val="1"/>
          <w:bCs w:val="1"/>
          <w:sz w:val="22"/>
          <w:szCs w:val="22"/>
        </w:rPr>
        <w:t>H</w:t>
      </w:r>
      <w:r w:rsidRPr="2C5D2B55" w:rsidR="0BCAF874">
        <w:rPr>
          <w:rFonts w:ascii="Arial" w:hAnsi="Arial" w:cs="Arial"/>
          <w:b w:val="1"/>
          <w:bCs w:val="1"/>
          <w:sz w:val="22"/>
          <w:szCs w:val="22"/>
        </w:rPr>
        <w:t xml:space="preserve"> </w:t>
      </w:r>
      <w:r w:rsidRPr="2C5D2B55" w:rsidR="3D03996F">
        <w:rPr>
          <w:rFonts w:ascii="Arial" w:hAnsi="Arial" w:cs="Arial"/>
          <w:b w:val="1"/>
          <w:bCs w:val="1"/>
          <w:sz w:val="22"/>
          <w:szCs w:val="22"/>
        </w:rPr>
        <w:t>MANSE REQUIREMENTS – GARDEN AND EXTERNAL AREAS</w:t>
      </w:r>
    </w:p>
    <w:p w:rsidR="2C5D2B55" w:rsidP="2C5D2B55" w:rsidRDefault="2C5D2B55" w14:paraId="0EDED103" w14:textId="48F8181E">
      <w:pPr>
        <w:spacing w:after="160" w:line="259" w:lineRule="auto"/>
        <w:rPr>
          <w:rFonts w:ascii="Arial" w:hAnsi="Arial" w:cs="Arial"/>
          <w:b w:val="1"/>
          <w:bCs w:val="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0"/>
        <w:gridCol w:w="1935"/>
        <w:gridCol w:w="4471"/>
      </w:tblGrid>
      <w:tr w:rsidR="2C5D2B55" w:rsidTr="5762242C" w14:paraId="0C9FDF68">
        <w:trPr>
          <w:trHeight w:val="300"/>
        </w:trPr>
        <w:tc>
          <w:tcPr>
            <w:tcW w:w="2610" w:type="dxa"/>
            <w:tcMar/>
          </w:tcPr>
          <w:p w:rsidR="2C5D2B55" w:rsidP="2C5D2B55" w:rsidRDefault="2C5D2B55" w14:paraId="6C872FEB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2C5D2B55" w:rsidR="2C5D2B55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REQUIREMENT</w:t>
            </w:r>
          </w:p>
        </w:tc>
        <w:tc>
          <w:tcPr>
            <w:tcW w:w="1935" w:type="dxa"/>
            <w:tcMar/>
          </w:tcPr>
          <w:p w:rsidR="2C5D2B55" w:rsidP="2C5D2B55" w:rsidRDefault="2C5D2B55" w14:paraId="35B9DA3F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2C5D2B55" w:rsidR="2C5D2B55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STATUS</w:t>
            </w:r>
          </w:p>
        </w:tc>
        <w:tc>
          <w:tcPr>
            <w:tcW w:w="4471" w:type="dxa"/>
            <w:tcMar/>
          </w:tcPr>
          <w:p w:rsidR="732513F8" w:rsidP="2C5D2B55" w:rsidRDefault="732513F8" w14:paraId="5AB28C59" w14:textId="52A38903">
            <w:pPr>
              <w:tabs>
                <w:tab w:val="left" w:leader="none" w:pos="4510"/>
                <w:tab w:val="left" w:leader="none" w:pos="4840"/>
              </w:tabs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2C5D2B55" w:rsidR="732513F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COMPLIANCE WITH REQUIREMENTS </w:t>
            </w:r>
          </w:p>
          <w:p w:rsidR="732513F8" w:rsidP="5762242C" w:rsidRDefault="732513F8" w14:paraId="2735D860" w14:textId="55559AEA">
            <w:pPr>
              <w:tabs>
                <w:tab w:val="left" w:leader="none" w:pos="4510"/>
                <w:tab w:val="left" w:leader="none" w:pos="4840"/>
              </w:tabs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2"/>
                <w:szCs w:val="22"/>
              </w:rPr>
            </w:pPr>
            <w:r w:rsidRPr="5762242C" w:rsidR="74F809F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</w:rPr>
              <w:t>(Detail any works undertaken within last 12 months or planned works within next 12 months)</w:t>
            </w:r>
          </w:p>
          <w:p w:rsidR="2C5D2B55" w:rsidP="2C5D2B55" w:rsidRDefault="2C5D2B55" w14:paraId="586E2D92" w14:textId="4CFCC8E5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5762242C" w14:paraId="3B600F6C">
        <w:trPr>
          <w:trHeight w:val="300"/>
        </w:trPr>
        <w:tc>
          <w:tcPr>
            <w:tcW w:w="2610" w:type="dxa"/>
            <w:tcMar/>
          </w:tcPr>
          <w:p w:rsidR="6EC1979C" w:rsidP="2C5D2B55" w:rsidRDefault="6EC1979C" w14:paraId="72E66089" w14:textId="5CEA9805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6EC1979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Is there a garage?</w:t>
            </w:r>
          </w:p>
        </w:tc>
        <w:tc>
          <w:tcPr>
            <w:tcW w:w="1935" w:type="dxa"/>
            <w:tcMar/>
          </w:tcPr>
          <w:p w:rsidR="6EC1979C" w:rsidP="2C5D2B55" w:rsidRDefault="6EC1979C" w14:paraId="14D398A0" w14:textId="4F7205F1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6EC1979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Recommended</w:t>
            </w:r>
          </w:p>
        </w:tc>
        <w:tc>
          <w:tcPr>
            <w:tcW w:w="4471" w:type="dxa"/>
            <w:tcMar/>
          </w:tcPr>
          <w:p w:rsidR="2C5D2B55" w:rsidP="2C5D2B55" w:rsidRDefault="2C5D2B55" w14:paraId="353D8A05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</w:p>
        </w:tc>
      </w:tr>
      <w:tr w:rsidR="2C5D2B55" w:rsidTr="5762242C" w14:paraId="06D19C74">
        <w:trPr>
          <w:trHeight w:val="300"/>
        </w:trPr>
        <w:tc>
          <w:tcPr>
            <w:tcW w:w="2610" w:type="dxa"/>
            <w:tcMar/>
          </w:tcPr>
          <w:p w:rsidR="6EC1979C" w:rsidP="2C5D2B55" w:rsidRDefault="6EC1979C" w14:paraId="16F77D5F" w14:textId="0DA97D8B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  <w:r w:rsidRPr="2C5D2B55" w:rsidR="6EC1979C">
              <w:rPr>
                <w:rFonts w:ascii="Arial" w:hAnsi="Arial" w:cs="Arial"/>
                <w:sz w:val="22"/>
                <w:szCs w:val="22"/>
              </w:rPr>
              <w:t>Are there storage facilities in the garden?</w:t>
            </w:r>
          </w:p>
        </w:tc>
        <w:tc>
          <w:tcPr>
            <w:tcW w:w="1935" w:type="dxa"/>
            <w:tcMar/>
          </w:tcPr>
          <w:p w:rsidR="6EC1979C" w:rsidP="2C5D2B55" w:rsidRDefault="6EC1979C" w14:paraId="13C79C2B" w14:textId="559BA922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  <w:r w:rsidRPr="2C5D2B55" w:rsidR="6EC1979C"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471" w:type="dxa"/>
            <w:tcMar/>
          </w:tcPr>
          <w:p w:rsidR="2C5D2B55" w:rsidP="2C5D2B55" w:rsidRDefault="2C5D2B55" w14:paraId="1C32A582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5762242C" w14:paraId="162CF95D">
        <w:trPr>
          <w:trHeight w:val="300"/>
        </w:trPr>
        <w:tc>
          <w:tcPr>
            <w:tcW w:w="2610" w:type="dxa"/>
            <w:tcMar/>
          </w:tcPr>
          <w:p w:rsidR="6EC1979C" w:rsidP="2C5D2B55" w:rsidRDefault="6EC1979C" w14:paraId="5CEF7800" w14:textId="0F6EEA50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6EC1979C">
              <w:rPr>
                <w:rFonts w:ascii="Arial" w:hAnsi="Arial" w:cs="Arial"/>
                <w:sz w:val="22"/>
                <w:szCs w:val="22"/>
              </w:rPr>
              <w:t>Is there bicycle storage?</w:t>
            </w:r>
          </w:p>
        </w:tc>
        <w:tc>
          <w:tcPr>
            <w:tcW w:w="1935" w:type="dxa"/>
            <w:tcMar/>
          </w:tcPr>
          <w:p w:rsidR="6EC1979C" w:rsidP="2C5D2B55" w:rsidRDefault="6EC1979C" w14:paraId="7B9DA5A8" w14:textId="26899183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6EC1979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Recommended</w:t>
            </w:r>
          </w:p>
        </w:tc>
        <w:tc>
          <w:tcPr>
            <w:tcW w:w="4471" w:type="dxa"/>
            <w:tcMar/>
          </w:tcPr>
          <w:p w:rsidR="2C5D2B55" w:rsidP="2C5D2B55" w:rsidRDefault="2C5D2B55" w14:paraId="6F6CCE8A" w14:textId="3F6A8ABE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5762242C" w14:paraId="19498EF9">
        <w:trPr>
          <w:trHeight w:val="300"/>
        </w:trPr>
        <w:tc>
          <w:tcPr>
            <w:tcW w:w="2610" w:type="dxa"/>
            <w:tcMar/>
          </w:tcPr>
          <w:p w:rsidR="6EC1979C" w:rsidP="2C5D2B55" w:rsidRDefault="6EC1979C" w14:paraId="75704F87" w14:textId="79F9D5DB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6EC1979C">
              <w:rPr>
                <w:rFonts w:ascii="Arial" w:hAnsi="Arial" w:cs="Arial"/>
                <w:sz w:val="22"/>
                <w:szCs w:val="22"/>
              </w:rPr>
              <w:t>Is there dedicated space for bin and recycling storage?</w:t>
            </w:r>
          </w:p>
        </w:tc>
        <w:tc>
          <w:tcPr>
            <w:tcW w:w="1935" w:type="dxa"/>
            <w:tcMar/>
          </w:tcPr>
          <w:p w:rsidR="6EC1979C" w:rsidP="2C5D2B55" w:rsidRDefault="6EC1979C" w14:paraId="7EE5026A" w14:textId="3F3841C4">
            <w:pPr>
              <w:pStyle w:val="Normal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2C5D2B55" w:rsidR="6EC1979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Essential</w:t>
            </w:r>
          </w:p>
        </w:tc>
        <w:tc>
          <w:tcPr>
            <w:tcW w:w="4471" w:type="dxa"/>
            <w:tcMar/>
          </w:tcPr>
          <w:p w:rsidR="2C5D2B55" w:rsidP="2C5D2B55" w:rsidRDefault="2C5D2B55" w14:paraId="340AE052" w14:textId="46C60B05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6CF0E14F" w:rsidTr="5762242C" w14:paraId="2CB84301">
        <w:trPr>
          <w:trHeight w:val="300"/>
        </w:trPr>
        <w:tc>
          <w:tcPr>
            <w:tcW w:w="2610" w:type="dxa"/>
            <w:tcMar/>
          </w:tcPr>
          <w:p w:rsidR="6CF0E14F" w:rsidP="6CF0E14F" w:rsidRDefault="6CF0E14F" w14:paraId="3DF9C6B0" w14:textId="178B59EF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6CF0E14F" w:rsidR="6CF0E14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Is there an area and facilities for the drying of clothes?</w:t>
            </w:r>
          </w:p>
        </w:tc>
        <w:tc>
          <w:tcPr>
            <w:tcW w:w="1935" w:type="dxa"/>
            <w:tcMar/>
          </w:tcPr>
          <w:p w:rsidR="6CF0E14F" w:rsidP="6CF0E14F" w:rsidRDefault="6CF0E14F" w14:paraId="5C940649" w14:textId="19789156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6CF0E14F" w:rsidR="6CF0E14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Essential</w:t>
            </w:r>
          </w:p>
        </w:tc>
        <w:tc>
          <w:tcPr>
            <w:tcW w:w="4471" w:type="dxa"/>
            <w:tcMar/>
          </w:tcPr>
          <w:p w:rsidR="6CF0E14F" w:rsidP="6CF0E14F" w:rsidRDefault="6CF0E14F" w14:paraId="2DA489F1" w14:textId="660E9380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2C5D2B55" w:rsidP="2C5D2B55" w:rsidRDefault="2C5D2B55" w14:paraId="4F6FDCE8" w14:textId="6310638F">
      <w:pPr>
        <w:spacing w:after="160" w:line="259" w:lineRule="auto"/>
        <w:rPr>
          <w:rFonts w:ascii="Arial" w:hAnsi="Arial" w:cs="Arial"/>
          <w:b w:val="1"/>
          <w:bCs w:val="1"/>
          <w:sz w:val="22"/>
          <w:szCs w:val="22"/>
        </w:rPr>
      </w:pPr>
    </w:p>
    <w:p w:rsidR="2C5D2B55" w:rsidRDefault="2C5D2B55" w14:paraId="12B17496" w14:textId="2AF51C57">
      <w:r>
        <w:br w:type="page"/>
      </w:r>
    </w:p>
    <w:p w:rsidR="002A1F57" w:rsidP="2C5D2B55" w:rsidRDefault="002A1F57" w14:paraId="05D060E5" w14:textId="4D42C9CD">
      <w:pPr>
        <w:rPr>
          <w:rFonts w:ascii="Arial" w:hAnsi="Arial" w:eastAsia="Arial" w:cs="Arial"/>
          <w:b w:val="1"/>
          <w:bCs w:val="1"/>
          <w:sz w:val="22"/>
          <w:szCs w:val="22"/>
        </w:rPr>
      </w:pPr>
      <w:r w:rsidRPr="2C5D2B55" w:rsidR="17C41D36">
        <w:rPr>
          <w:rFonts w:ascii="Arial" w:hAnsi="Arial" w:eastAsia="Arial" w:cs="Arial"/>
          <w:b w:val="1"/>
          <w:bCs w:val="1"/>
          <w:sz w:val="22"/>
          <w:szCs w:val="22"/>
        </w:rPr>
        <w:t>2</w:t>
      </w:r>
      <w:r w:rsidRPr="2C5D2B55" w:rsidR="5DDE7197">
        <w:rPr>
          <w:rFonts w:ascii="Arial" w:hAnsi="Arial" w:eastAsia="Arial" w:cs="Arial"/>
          <w:b w:val="1"/>
          <w:bCs w:val="1"/>
          <w:sz w:val="22"/>
          <w:szCs w:val="22"/>
        </w:rPr>
        <w:t>I</w:t>
      </w:r>
      <w:r w:rsidRPr="2C5D2B55" w:rsidR="17C41D36">
        <w:rPr>
          <w:rFonts w:ascii="Arial" w:hAnsi="Arial" w:eastAsia="Arial" w:cs="Arial"/>
          <w:b w:val="1"/>
          <w:bCs w:val="1"/>
          <w:sz w:val="22"/>
          <w:szCs w:val="22"/>
        </w:rPr>
        <w:t xml:space="preserve"> </w:t>
      </w:r>
      <w:r w:rsidRPr="2C5D2B55" w:rsidR="6CF18524">
        <w:rPr>
          <w:rFonts w:ascii="Arial" w:hAnsi="Arial" w:eastAsia="Arial" w:cs="Arial"/>
          <w:b w:val="1"/>
          <w:bCs w:val="1"/>
          <w:sz w:val="22"/>
          <w:szCs w:val="22"/>
        </w:rPr>
        <w:t xml:space="preserve">HOUSING ACT </w:t>
      </w:r>
      <w:r w:rsidRPr="2C5D2B55" w:rsidR="002A1F57">
        <w:rPr>
          <w:rFonts w:ascii="Arial" w:hAnsi="Arial" w:eastAsia="Arial" w:cs="Arial"/>
          <w:b w:val="1"/>
          <w:bCs w:val="1"/>
          <w:sz w:val="22"/>
          <w:szCs w:val="22"/>
        </w:rPr>
        <w:t>TOLERABLE STANDARDS</w:t>
      </w:r>
      <w:r w:rsidRPr="2C5D2B55" w:rsidR="7769EE15">
        <w:rPr>
          <w:rFonts w:ascii="Arial" w:hAnsi="Arial" w:eastAsia="Arial" w:cs="Arial"/>
          <w:b w:val="1"/>
          <w:bCs w:val="1"/>
          <w:sz w:val="22"/>
          <w:szCs w:val="22"/>
        </w:rPr>
        <w:t xml:space="preserve"> CHECKLIST</w:t>
      </w:r>
    </w:p>
    <w:p w:rsidR="002A1F57" w:rsidP="2C5D2B55" w:rsidRDefault="002A1F57" w14:paraId="2621EC76" w14:textId="77777777">
      <w:pPr>
        <w:pStyle w:val="Default"/>
        <w:rPr>
          <w:rFonts w:ascii="Arial" w:hAnsi="Arial" w:eastAsia="Arial" w:cs="Arial"/>
          <w:sz w:val="22"/>
          <w:szCs w:val="22"/>
        </w:rPr>
      </w:pPr>
    </w:p>
    <w:p w:rsidR="002A1F57" w:rsidP="2C5D2B55" w:rsidRDefault="002A1F57" w14:paraId="12773A8B" w14:textId="1DA13BAC">
      <w:pPr>
        <w:pStyle w:val="Default"/>
        <w:rPr>
          <w:rFonts w:ascii="Arial" w:hAnsi="Arial" w:eastAsia="Arial" w:cs="Arial"/>
          <w:sz w:val="22"/>
          <w:szCs w:val="22"/>
        </w:rPr>
      </w:pPr>
      <w:r w:rsidRPr="68846A21" w:rsidR="002A1F57">
        <w:rPr>
          <w:rFonts w:ascii="Arial" w:hAnsi="Arial" w:eastAsia="Arial" w:cs="Arial"/>
          <w:sz w:val="22"/>
          <w:szCs w:val="22"/>
        </w:rPr>
        <w:t xml:space="preserve">The Housing (Scotland) Act 1969 introduced the tolerable standard which is a basic standard of habitability and applies to all housing in Scotland, regardless of tenure. </w:t>
      </w:r>
      <w:r w:rsidRPr="68846A21" w:rsidR="5A9E4FE4">
        <w:rPr>
          <w:rFonts w:ascii="Arial" w:hAnsi="Arial" w:eastAsia="Arial" w:cs="Arial"/>
          <w:sz w:val="22"/>
          <w:szCs w:val="22"/>
        </w:rPr>
        <w:t>This is the MINIMUM standard for housing in Scotland.</w:t>
      </w:r>
    </w:p>
    <w:p w:rsidR="68846A21" w:rsidP="68846A21" w:rsidRDefault="68846A21" w14:paraId="1A2575E3" w14:textId="1D3A1E39">
      <w:pPr>
        <w:pStyle w:val="Default"/>
        <w:rPr>
          <w:rFonts w:ascii="Arial" w:hAnsi="Arial" w:eastAsia="Arial" w:cs="Arial"/>
          <w:sz w:val="22"/>
          <w:szCs w:val="22"/>
        </w:rPr>
      </w:pPr>
    </w:p>
    <w:p w:rsidR="002A1F57" w:rsidP="2C5D2B55" w:rsidRDefault="002A1F57" w14:paraId="7E793857" w14:textId="2808B959">
      <w:pPr>
        <w:pStyle w:val="Default"/>
        <w:rPr>
          <w:rFonts w:ascii="Arial" w:hAnsi="Arial" w:eastAsia="Arial" w:cs="Arial"/>
          <w:sz w:val="22"/>
          <w:szCs w:val="22"/>
        </w:rPr>
      </w:pPr>
      <w:r w:rsidRPr="2C5D2B55" w:rsidR="002A1F57">
        <w:rPr>
          <w:rFonts w:ascii="Arial" w:hAnsi="Arial" w:eastAsia="Arial" w:cs="Arial"/>
          <w:sz w:val="22"/>
          <w:szCs w:val="22"/>
        </w:rPr>
        <w:t>A property meets the tolerable standard if it: -</w:t>
      </w:r>
    </w:p>
    <w:p w:rsidR="002A1F57" w:rsidP="2C5D2B55" w:rsidRDefault="002A1F57" w14:paraId="0B735AC5" w14:textId="77777777">
      <w:pPr>
        <w:pStyle w:val="Default"/>
        <w:rPr>
          <w:rFonts w:ascii="Arial" w:hAnsi="Arial" w:eastAsia="Arial" w:cs="Arial"/>
          <w:sz w:val="22"/>
          <w:szCs w:val="22"/>
        </w:rPr>
      </w:pPr>
    </w:p>
    <w:tbl>
      <w:tblPr>
        <w:tblW w:w="90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852"/>
        <w:gridCol w:w="1234"/>
        <w:gridCol w:w="3960"/>
      </w:tblGrid>
      <w:tr w:rsidR="002A1F57" w:rsidTr="5762242C" w14:paraId="037EAD37" w14:textId="77777777">
        <w:tc>
          <w:tcPr>
            <w:tcW w:w="3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A1F57" w:rsidP="2C5D2B55" w:rsidRDefault="002A1F57" w14:paraId="636DE01A" w14:textId="25E359D3">
            <w:pPr>
              <w:pStyle w:val="Default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2C5D2B55" w:rsidR="57067C8E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TOLERABLE </w:t>
            </w:r>
            <w:r w:rsidRPr="2C5D2B55" w:rsidR="002A1F57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STANDARD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A1F57" w:rsidP="2C5D2B55" w:rsidRDefault="002A1F57" w14:paraId="093B298E" w14:textId="77777777">
            <w:pPr>
              <w:pStyle w:val="Default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2C5D2B55" w:rsidR="002A1F57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YES/NO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A1F57" w:rsidP="2C5D2B55" w:rsidRDefault="002A1F57" w14:paraId="0CD9D633" w14:textId="1AD3C623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2C5D2B55" w:rsidR="6CE97F1E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COMPLIANCE WITH STANDARDS</w:t>
            </w:r>
          </w:p>
          <w:p w:rsidR="002A1F57" w:rsidP="5762242C" w:rsidRDefault="002A1F57" w14:paraId="60F4D286" w14:textId="55559AEA">
            <w:pPr>
              <w:tabs>
                <w:tab w:val="left" w:leader="none" w:pos="4510"/>
                <w:tab w:val="left" w:leader="none" w:pos="4840"/>
              </w:tabs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2"/>
                <w:szCs w:val="22"/>
              </w:rPr>
            </w:pPr>
            <w:r w:rsidRPr="5762242C" w:rsidR="69EF66FB">
              <w:rPr>
                <w:rFonts w:ascii="Arial" w:hAnsi="Arial" w:eastAsia="Arial" w:cs="Arial"/>
                <w:b w:val="0"/>
                <w:bCs w:val="0"/>
                <w:i w:val="1"/>
                <w:iCs w:val="1"/>
                <w:sz w:val="22"/>
                <w:szCs w:val="22"/>
              </w:rPr>
              <w:t>(Detail any works undertaken within last 12 months or planned works within next 12 months)</w:t>
            </w:r>
          </w:p>
          <w:p w:rsidR="002A1F57" w:rsidP="2C5D2B55" w:rsidRDefault="002A1F57" w14:paraId="3DB5D379" w14:textId="7E4398F5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2A1F57" w:rsidTr="5762242C" w14:paraId="5B54CFDC" w14:textId="77777777">
        <w:tc>
          <w:tcPr>
            <w:tcW w:w="3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2DC7CBCE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  <w:r w:rsidRPr="2C5D2B55" w:rsidR="002A1F57">
              <w:rPr>
                <w:rFonts w:ascii="Arial" w:hAnsi="Arial" w:eastAsia="Arial" w:cs="Arial"/>
                <w:sz w:val="22"/>
                <w:szCs w:val="22"/>
              </w:rPr>
              <w:t>Is structurally stable</w:t>
            </w:r>
          </w:p>
          <w:p w:rsidR="002A1F57" w:rsidP="2C5D2B55" w:rsidRDefault="002A1F57" w14:paraId="64E279D9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5F6955C4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670C3B88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2A1F57" w:rsidTr="5762242C" w14:paraId="461D085D" w14:textId="77777777">
        <w:tc>
          <w:tcPr>
            <w:tcW w:w="3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5FB703A3" w14:textId="77777777" w14:noSpellErr="1">
            <w:pPr>
              <w:pStyle w:val="Default"/>
              <w:rPr>
                <w:rFonts w:ascii="Arial" w:hAnsi="Arial" w:eastAsia="Arial" w:cs="Arial"/>
                <w:sz w:val="22"/>
                <w:szCs w:val="22"/>
                <w:lang w:val="en-US"/>
              </w:rPr>
            </w:pPr>
            <w:r w:rsidRPr="2C5D2B55" w:rsidR="002A1F57">
              <w:rPr>
                <w:rFonts w:ascii="Arial" w:hAnsi="Arial" w:eastAsia="Arial" w:cs="Arial"/>
                <w:sz w:val="22"/>
                <w:szCs w:val="22"/>
                <w:lang w:val="en-US"/>
              </w:rPr>
              <w:t xml:space="preserve">Is </w:t>
            </w:r>
            <w:r w:rsidRPr="2C5D2B55" w:rsidR="002A1F57">
              <w:rPr>
                <w:rFonts w:ascii="Arial" w:hAnsi="Arial" w:eastAsia="Arial" w:cs="Arial"/>
                <w:sz w:val="22"/>
                <w:szCs w:val="22"/>
                <w:lang w:val="en-US"/>
              </w:rPr>
              <w:t>substantially free</w:t>
            </w:r>
            <w:r w:rsidRPr="2C5D2B55" w:rsidR="002A1F57">
              <w:rPr>
                <w:rFonts w:ascii="Arial" w:hAnsi="Arial" w:eastAsia="Arial" w:cs="Arial"/>
                <w:sz w:val="22"/>
                <w:szCs w:val="22"/>
                <w:lang w:val="en-US"/>
              </w:rPr>
              <w:t xml:space="preserve"> from rising or penetrating damp</w:t>
            </w:r>
          </w:p>
          <w:p w:rsidR="002A1F57" w:rsidP="2C5D2B55" w:rsidRDefault="002A1F57" w14:paraId="0B136075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01680CA0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0FB8F85F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2A1F57" w:rsidTr="5762242C" w14:paraId="6826C000" w14:textId="77777777">
        <w:tc>
          <w:tcPr>
            <w:tcW w:w="3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62D6B16F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  <w:r w:rsidRPr="2C5D2B55" w:rsidR="002A1F57">
              <w:rPr>
                <w:rFonts w:ascii="Arial" w:hAnsi="Arial" w:eastAsia="Arial" w:cs="Arial"/>
                <w:sz w:val="22"/>
                <w:szCs w:val="22"/>
              </w:rPr>
              <w:t>Has satisfactory provisions for natural and artificial lighting, for ventilation and for heating</w:t>
            </w:r>
          </w:p>
          <w:p w:rsidR="002A1F57" w:rsidP="2C5D2B55" w:rsidRDefault="002A1F57" w14:paraId="6161E928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043A8AB6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54E8202A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2A1F57" w:rsidTr="5762242C" w14:paraId="56D30383" w14:textId="77777777">
        <w:tc>
          <w:tcPr>
            <w:tcW w:w="3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31A0AA8D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  <w:r w:rsidRPr="2C5D2B55" w:rsidR="002A1F57">
              <w:rPr>
                <w:rFonts w:ascii="Arial" w:hAnsi="Arial" w:eastAsia="Arial" w:cs="Arial"/>
                <w:sz w:val="22"/>
                <w:szCs w:val="22"/>
              </w:rPr>
              <w:t>Has satisfactory thermal insulation</w:t>
            </w:r>
          </w:p>
          <w:p w:rsidR="002A1F57" w:rsidP="2C5D2B55" w:rsidRDefault="002A1F57" w14:paraId="7BBBA1EF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68404F4C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062F1205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2A1F57" w:rsidTr="5762242C" w14:paraId="5DD8188B" w14:textId="77777777">
        <w:tc>
          <w:tcPr>
            <w:tcW w:w="3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783A8D2E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  <w:r w:rsidRPr="2C5D2B55" w:rsidR="002A1F57">
              <w:rPr>
                <w:rFonts w:ascii="Arial" w:hAnsi="Arial" w:eastAsia="Arial" w:cs="Arial"/>
                <w:sz w:val="22"/>
                <w:szCs w:val="22"/>
              </w:rPr>
              <w:t>Has an adequate piped supply of wholesome water available within the property</w:t>
            </w:r>
          </w:p>
          <w:p w:rsidR="002A1F57" w:rsidP="2C5D2B55" w:rsidRDefault="002A1F57" w14:paraId="794720AF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38BDC6E5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638419A1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2A1F57" w:rsidTr="5762242C" w14:paraId="71DDFB42" w14:textId="77777777">
        <w:tc>
          <w:tcPr>
            <w:tcW w:w="3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46326B48" w14:textId="0F54F4C4">
            <w:pPr>
              <w:pStyle w:val="Default"/>
              <w:rPr>
                <w:rFonts w:ascii="Arial" w:hAnsi="Arial" w:eastAsia="Arial" w:cs="Arial"/>
                <w:sz w:val="22"/>
                <w:szCs w:val="22"/>
                <w:lang w:val="en-US"/>
              </w:rPr>
            </w:pPr>
            <w:r w:rsidRPr="2C5D2B55" w:rsidR="002A1F57">
              <w:rPr>
                <w:rFonts w:ascii="Arial" w:hAnsi="Arial" w:eastAsia="Arial" w:cs="Arial"/>
                <w:sz w:val="22"/>
                <w:szCs w:val="22"/>
                <w:lang w:val="en-US"/>
              </w:rPr>
              <w:t xml:space="preserve">Has a sink provided with a satisfactory supply of both hot and </w:t>
            </w:r>
            <w:r w:rsidRPr="2C5D2B55" w:rsidR="002A1F57">
              <w:rPr>
                <w:rFonts w:ascii="Arial" w:hAnsi="Arial" w:eastAsia="Arial" w:cs="Arial"/>
                <w:sz w:val="22"/>
                <w:szCs w:val="22"/>
                <w:lang w:val="en-US"/>
              </w:rPr>
              <w:t>cold water</w:t>
            </w:r>
            <w:r w:rsidRPr="2C5D2B55" w:rsidR="002A1F57">
              <w:rPr>
                <w:rFonts w:ascii="Arial" w:hAnsi="Arial" w:eastAsia="Arial" w:cs="Arial"/>
                <w:sz w:val="22"/>
                <w:szCs w:val="22"/>
                <w:lang w:val="en-US"/>
              </w:rPr>
              <w:t xml:space="preserve"> within </w:t>
            </w:r>
            <w:r w:rsidRPr="2C5D2B55" w:rsidR="002A1F57">
              <w:rPr>
                <w:rFonts w:ascii="Arial" w:hAnsi="Arial" w:eastAsia="Arial" w:cs="Arial"/>
                <w:sz w:val="22"/>
                <w:szCs w:val="22"/>
                <w:lang w:val="en-US"/>
              </w:rPr>
              <w:t>the property</w:t>
            </w:r>
          </w:p>
          <w:p w:rsidR="002A1F57" w:rsidP="2C5D2B55" w:rsidRDefault="002A1F57" w14:paraId="174A7A62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1F45B12F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4FAB18A9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2A1F57" w:rsidTr="5762242C" w14:paraId="5AA07E16" w14:textId="77777777">
        <w:tc>
          <w:tcPr>
            <w:tcW w:w="3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6BFD1A72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  <w:r w:rsidRPr="2C5D2B55" w:rsidR="002A1F57">
              <w:rPr>
                <w:rFonts w:ascii="Arial" w:hAnsi="Arial" w:eastAsia="Arial" w:cs="Arial"/>
                <w:sz w:val="22"/>
                <w:szCs w:val="22"/>
              </w:rPr>
              <w:t xml:space="preserve">Has an indoor toilet for the exclusive use of the occupants of the </w:t>
            </w:r>
            <w:r w:rsidRPr="2C5D2B55" w:rsidR="002A1F57">
              <w:rPr>
                <w:rFonts w:ascii="Arial" w:hAnsi="Arial" w:eastAsia="Arial" w:cs="Arial"/>
                <w:sz w:val="22"/>
                <w:szCs w:val="22"/>
              </w:rPr>
              <w:t>property</w:t>
            </w:r>
          </w:p>
          <w:p w:rsidR="002A1F57" w:rsidP="2C5D2B55" w:rsidRDefault="002A1F57" w14:paraId="67EC70D6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74B1B175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5FF1CF09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2A1F57" w:rsidTr="5762242C" w14:paraId="11B2AEFE" w14:textId="77777777">
        <w:tc>
          <w:tcPr>
            <w:tcW w:w="3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5A11E875" w14:textId="1143CF77">
            <w:pPr>
              <w:pStyle w:val="Default"/>
              <w:rPr>
                <w:rFonts w:ascii="Arial" w:hAnsi="Arial" w:eastAsia="Arial" w:cs="Arial"/>
                <w:sz w:val="22"/>
                <w:szCs w:val="22"/>
                <w:lang w:val="en-US"/>
              </w:rPr>
            </w:pPr>
            <w:r w:rsidRPr="2C5D2B55" w:rsidR="002A1F57">
              <w:rPr>
                <w:rFonts w:ascii="Arial" w:hAnsi="Arial" w:eastAsia="Arial" w:cs="Arial"/>
                <w:sz w:val="22"/>
                <w:szCs w:val="22"/>
                <w:lang w:val="en-US"/>
              </w:rPr>
              <w:t xml:space="preserve">Has a fixed bath or shower and a wash-hand basin, each provided with a </w:t>
            </w:r>
            <w:r w:rsidRPr="2C5D2B55" w:rsidR="002A1F57">
              <w:rPr>
                <w:rFonts w:ascii="Arial" w:hAnsi="Arial" w:eastAsia="Arial" w:cs="Arial"/>
                <w:sz w:val="22"/>
                <w:szCs w:val="22"/>
                <w:lang w:val="en-US"/>
              </w:rPr>
              <w:t>satisfactory supply</w:t>
            </w:r>
            <w:r w:rsidRPr="2C5D2B55" w:rsidR="002A1F57">
              <w:rPr>
                <w:rFonts w:ascii="Arial" w:hAnsi="Arial" w:eastAsia="Arial" w:cs="Arial"/>
                <w:sz w:val="22"/>
                <w:szCs w:val="22"/>
                <w:lang w:val="en-US"/>
              </w:rPr>
              <w:t xml:space="preserve"> of both hot and </w:t>
            </w:r>
            <w:r w:rsidRPr="2C5D2B55" w:rsidR="002A1F57">
              <w:rPr>
                <w:rFonts w:ascii="Arial" w:hAnsi="Arial" w:eastAsia="Arial" w:cs="Arial"/>
                <w:sz w:val="22"/>
                <w:szCs w:val="22"/>
                <w:lang w:val="en-US"/>
              </w:rPr>
              <w:t>cold water</w:t>
            </w:r>
            <w:r w:rsidRPr="2C5D2B55" w:rsidR="002A1F57">
              <w:rPr>
                <w:rFonts w:ascii="Arial" w:hAnsi="Arial" w:eastAsia="Arial" w:cs="Arial"/>
                <w:sz w:val="22"/>
                <w:szCs w:val="22"/>
                <w:lang w:val="en-US"/>
              </w:rPr>
              <w:t xml:space="preserve"> and suitably </w:t>
            </w:r>
            <w:r w:rsidRPr="2C5D2B55" w:rsidR="002A1F57">
              <w:rPr>
                <w:rFonts w:ascii="Arial" w:hAnsi="Arial" w:eastAsia="Arial" w:cs="Arial"/>
                <w:sz w:val="22"/>
                <w:szCs w:val="22"/>
                <w:lang w:val="en-US"/>
              </w:rPr>
              <w:t>located</w:t>
            </w:r>
            <w:r w:rsidRPr="2C5D2B55" w:rsidR="002A1F57">
              <w:rPr>
                <w:rFonts w:ascii="Arial" w:hAnsi="Arial" w:eastAsia="Arial" w:cs="Arial"/>
                <w:sz w:val="22"/>
                <w:szCs w:val="22"/>
                <w:lang w:val="en-US"/>
              </w:rPr>
              <w:t xml:space="preserve"> within the property</w:t>
            </w:r>
          </w:p>
          <w:p w:rsidR="002A1F57" w:rsidP="2C5D2B55" w:rsidRDefault="002A1F57" w14:paraId="7C0FC1DE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038D5B09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60EA25A2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2A1F57" w:rsidTr="5762242C" w14:paraId="6E290249" w14:textId="77777777">
        <w:tc>
          <w:tcPr>
            <w:tcW w:w="3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0EEFF269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  <w:r w:rsidRPr="2C5D2B55" w:rsidR="002A1F57">
              <w:rPr>
                <w:rFonts w:ascii="Arial" w:hAnsi="Arial" w:eastAsia="Arial" w:cs="Arial"/>
                <w:sz w:val="22"/>
                <w:szCs w:val="22"/>
              </w:rPr>
              <w:t xml:space="preserve">Has an effective system for the drainage and disposal of foul and surface </w:t>
            </w:r>
            <w:r w:rsidRPr="2C5D2B55" w:rsidR="002A1F57">
              <w:rPr>
                <w:rFonts w:ascii="Arial" w:hAnsi="Arial" w:eastAsia="Arial" w:cs="Arial"/>
                <w:sz w:val="22"/>
                <w:szCs w:val="22"/>
              </w:rPr>
              <w:t>water</w:t>
            </w:r>
          </w:p>
          <w:p w:rsidR="002A1F57" w:rsidP="2C5D2B55" w:rsidRDefault="002A1F57" w14:paraId="26335919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1AEDDB57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3204687B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2A1F57" w:rsidTr="5762242C" w14:paraId="06B100D7" w14:textId="77777777">
        <w:tc>
          <w:tcPr>
            <w:tcW w:w="3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36498EED" w14:textId="3702E565">
            <w:pPr>
              <w:pStyle w:val="Default"/>
              <w:rPr>
                <w:rFonts w:ascii="Arial" w:hAnsi="Arial" w:eastAsia="Arial" w:cs="Arial"/>
                <w:sz w:val="22"/>
                <w:szCs w:val="22"/>
                <w:lang w:val="en-US"/>
              </w:rPr>
            </w:pPr>
            <w:r w:rsidRPr="2C5D2B55" w:rsidR="7C7D27B6">
              <w:rPr>
                <w:rFonts w:ascii="Arial" w:hAnsi="Arial" w:eastAsia="Arial" w:cs="Arial"/>
                <w:sz w:val="22"/>
                <w:szCs w:val="22"/>
                <w:lang w:val="en-US"/>
              </w:rPr>
              <w:t>c</w:t>
            </w:r>
            <w:r w:rsidRPr="2C5D2B55" w:rsidR="002A1F57">
              <w:rPr>
                <w:rFonts w:ascii="Arial" w:hAnsi="Arial" w:eastAsia="Arial" w:cs="Arial"/>
                <w:sz w:val="22"/>
                <w:szCs w:val="22"/>
                <w:lang w:val="en-US"/>
              </w:rPr>
              <w:t>omplies with</w:t>
            </w:r>
            <w:r w:rsidRPr="2C5D2B55" w:rsidR="002A1F57">
              <w:rPr>
                <w:rFonts w:ascii="Arial" w:hAnsi="Arial" w:eastAsia="Arial" w:cs="Arial"/>
                <w:sz w:val="22"/>
                <w:szCs w:val="22"/>
                <w:lang w:val="en-US"/>
              </w:rPr>
              <w:t xml:space="preserve"> the relevant requirements in relation to the electrical installation for the purposes of that supply</w:t>
            </w:r>
          </w:p>
          <w:p w:rsidR="002A1F57" w:rsidP="2C5D2B55" w:rsidRDefault="002A1F57" w14:paraId="3EFCDCDC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05B1B7B2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0DE0DDFE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2A1F57" w:rsidTr="5762242C" w14:paraId="079E34A2" w14:textId="77777777">
        <w:tc>
          <w:tcPr>
            <w:tcW w:w="3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4F79E7FC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  <w:r w:rsidRPr="2C5D2B55" w:rsidR="002A1F57">
              <w:rPr>
                <w:rFonts w:ascii="Arial" w:hAnsi="Arial" w:eastAsia="Arial" w:cs="Arial"/>
                <w:sz w:val="22"/>
                <w:szCs w:val="22"/>
              </w:rPr>
              <w:t>Has satisfactory facilities for the cooking of food within the property</w:t>
            </w:r>
          </w:p>
          <w:p w:rsidR="002A1F57" w:rsidP="2C5D2B55" w:rsidRDefault="002A1F57" w14:paraId="12C58B03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3F72AB1C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2D1B33C7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2A1F57" w:rsidTr="5762242C" w14:paraId="23777D9D" w14:textId="77777777">
        <w:trPr>
          <w:trHeight w:val="465"/>
        </w:trPr>
        <w:tc>
          <w:tcPr>
            <w:tcW w:w="3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0AA91263" w14:textId="12E30D93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  <w:r w:rsidRPr="68846A21" w:rsidR="002A1F57">
              <w:rPr>
                <w:rFonts w:ascii="Arial" w:hAnsi="Arial" w:eastAsia="Arial" w:cs="Arial"/>
                <w:sz w:val="22"/>
                <w:szCs w:val="22"/>
              </w:rPr>
              <w:t>Has satisfactory access to all external doors and outbuildings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13330F53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P="2C5D2B55" w:rsidRDefault="002A1F57" w14:paraId="28DF8ED6" w14:textId="77777777">
            <w:pPr>
              <w:pStyle w:val="Defaul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</w:tbl>
    <w:p w:rsidR="2C5D2B55" w:rsidRDefault="2C5D2B55" w14:paraId="09F451EB" w14:textId="78F1E56A">
      <w:r>
        <w:br w:type="page"/>
      </w:r>
    </w:p>
    <w:p w:rsidR="002A1F57" w:rsidP="2C5D2B55" w:rsidRDefault="002A1F57" w14:paraId="7E40B539" w14:textId="52BC12F6">
      <w:pPr>
        <w:pStyle w:val="Normal"/>
        <w:rPr>
          <w:rFonts w:ascii="Arial" w:hAnsi="Arial" w:cs="Arial"/>
          <w:b w:val="1"/>
          <w:bCs w:val="1"/>
          <w:sz w:val="22"/>
          <w:szCs w:val="22"/>
        </w:rPr>
      </w:pPr>
      <w:r w:rsidRPr="2C5D2B55" w:rsidR="562EA8F5">
        <w:rPr>
          <w:rFonts w:ascii="Arial" w:hAnsi="Arial" w:cs="Arial"/>
          <w:b w:val="1"/>
          <w:bCs w:val="1"/>
          <w:sz w:val="22"/>
          <w:szCs w:val="22"/>
        </w:rPr>
        <w:t>2</w:t>
      </w:r>
      <w:r w:rsidRPr="2C5D2B55" w:rsidR="7331956F">
        <w:rPr>
          <w:rFonts w:ascii="Arial" w:hAnsi="Arial" w:cs="Arial"/>
          <w:b w:val="1"/>
          <w:bCs w:val="1"/>
          <w:sz w:val="22"/>
          <w:szCs w:val="22"/>
        </w:rPr>
        <w:t>J</w:t>
      </w:r>
      <w:r w:rsidRPr="2C5D2B55" w:rsidR="562EA8F5">
        <w:rPr>
          <w:rFonts w:ascii="Arial" w:hAnsi="Arial" w:cs="Arial"/>
          <w:b w:val="1"/>
          <w:bCs w:val="1"/>
          <w:sz w:val="22"/>
          <w:szCs w:val="22"/>
        </w:rPr>
        <w:t xml:space="preserve"> </w:t>
      </w:r>
      <w:r w:rsidRPr="2C5D2B55" w:rsidR="002A1F57">
        <w:rPr>
          <w:rFonts w:ascii="Arial" w:hAnsi="Arial" w:cs="Arial"/>
          <w:b w:val="1"/>
          <w:bCs w:val="1"/>
          <w:sz w:val="22"/>
          <w:szCs w:val="22"/>
        </w:rPr>
        <w:t>CONDITION</w:t>
      </w:r>
    </w:p>
    <w:p w:rsidR="002A1F57" w:rsidP="002A1F57" w:rsidRDefault="002A1F57" w14:paraId="137557E7" w14:textId="77777777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2A1F57" w:rsidP="2C5D2B55" w:rsidRDefault="002A1F57" w14:paraId="51D43A31" w14:textId="5DBF5808">
      <w:pPr>
        <w:jc w:val="both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  <w:r w:rsidRPr="2C5D2B55" w:rsidR="47695ABF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This section confirms the condition of the manse and the </w:t>
      </w:r>
      <w:r w:rsidRPr="2C5D2B55" w:rsidR="3AAC5DE3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urgency</w:t>
      </w:r>
      <w:r w:rsidRPr="2C5D2B55" w:rsidR="47695ABF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of any repairs. It also allows for a budget to be prepared for any Category 3 or 2 items.</w:t>
      </w:r>
    </w:p>
    <w:p w:rsidR="2C5D2B55" w:rsidP="2C5D2B55" w:rsidRDefault="2C5D2B55" w14:paraId="2EAAC492" w14:textId="49F94635">
      <w:pPr>
        <w:jc w:val="both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</w:p>
    <w:p w:rsidR="47695ABF" w:rsidP="2C5D2B55" w:rsidRDefault="47695ABF" w14:paraId="511B24AF" w14:textId="24EADD07">
      <w:pPr>
        <w:jc w:val="both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  <w:r w:rsidRPr="2C5D2B55" w:rsidR="47695ABF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Repairs should be </w:t>
      </w:r>
      <w:r w:rsidRPr="2C5D2B55" w:rsidR="47695ABF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categorised</w:t>
      </w:r>
      <w:r w:rsidRPr="2C5D2B55" w:rsidR="47695ABF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as follows</w:t>
      </w:r>
    </w:p>
    <w:p w:rsidR="2C5D2B55" w:rsidP="2C5D2B55" w:rsidRDefault="2C5D2B55" w14:paraId="3A24FE58" w14:textId="2DD3CE9A">
      <w:pPr>
        <w:jc w:val="both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</w:p>
    <w:p w:rsidR="47695ABF" w:rsidP="2C5D2B55" w:rsidRDefault="47695ABF" w14:paraId="2742F232" w14:textId="68237971">
      <w:pPr>
        <w:jc w:val="both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  <w:r w:rsidRPr="2C5D2B55" w:rsidR="47695ABF">
        <w:rPr>
          <w:rFonts w:ascii="Arial" w:hAnsi="Arial" w:cs="Arial"/>
          <w:b w:val="1"/>
          <w:bCs w:val="1"/>
          <w:i w:val="0"/>
          <w:iCs w:val="0"/>
          <w:sz w:val="22"/>
          <w:szCs w:val="22"/>
        </w:rPr>
        <w:t>Category 3</w:t>
      </w:r>
      <w:r w:rsidRPr="2C5D2B55" w:rsidR="47695ABF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Urgent repairs or replacement needed now.  Failure to deal with them may cause problems </w:t>
      </w:r>
      <w:r w:rsidRPr="2C5D2B55" w:rsidR="47695ABF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to</w:t>
      </w:r>
      <w:r w:rsidRPr="2C5D2B55" w:rsidR="47695ABF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other parts of the manse or cause a safety </w:t>
      </w:r>
      <w:r w:rsidRPr="2C5D2B55" w:rsidR="2E530E15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hazard</w:t>
      </w:r>
      <w:r w:rsidRPr="2C5D2B55" w:rsidR="47695ABF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.</w:t>
      </w:r>
    </w:p>
    <w:p w:rsidR="47695ABF" w:rsidP="2C5D2B55" w:rsidRDefault="47695ABF" w14:paraId="03DEC0DB" w14:textId="5B66A3FC">
      <w:pPr>
        <w:jc w:val="both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  <w:r w:rsidRPr="2C5D2B55" w:rsidR="47695ABF">
        <w:rPr>
          <w:rFonts w:ascii="Arial" w:hAnsi="Arial" w:cs="Arial"/>
          <w:b w:val="1"/>
          <w:bCs w:val="1"/>
          <w:i w:val="0"/>
          <w:iCs w:val="0"/>
          <w:sz w:val="22"/>
          <w:szCs w:val="22"/>
        </w:rPr>
        <w:t>Category 2</w:t>
      </w:r>
      <w:r w:rsidRPr="2C5D2B55" w:rsidR="47695ABF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Repairs </w:t>
      </w:r>
      <w:r w:rsidRPr="2C5D2B55" w:rsidR="4EC2A066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a</w:t>
      </w:r>
      <w:r w:rsidRPr="2C5D2B55" w:rsidR="47695ABF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re</w:t>
      </w:r>
      <w:r w:rsidRPr="2C5D2B55" w:rsidR="47695ABF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replacement </w:t>
      </w:r>
      <w:r w:rsidRPr="2C5D2B55" w:rsidR="47695ABF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required</w:t>
      </w:r>
      <w:r w:rsidRPr="2C5D2B55" w:rsidR="47695ABF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within the next 12 months</w:t>
      </w:r>
    </w:p>
    <w:p w:rsidR="47695ABF" w:rsidP="2C5D2B55" w:rsidRDefault="47695ABF" w14:paraId="1B10ADF5" w14:textId="7A670A5E">
      <w:pPr>
        <w:jc w:val="both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  <w:r w:rsidRPr="2C5D2B55" w:rsidR="47695ABF">
        <w:rPr>
          <w:rFonts w:ascii="Arial" w:hAnsi="Arial" w:cs="Arial"/>
          <w:b w:val="1"/>
          <w:bCs w:val="1"/>
          <w:i w:val="0"/>
          <w:iCs w:val="0"/>
          <w:sz w:val="22"/>
          <w:szCs w:val="22"/>
        </w:rPr>
        <w:t>Category 1</w:t>
      </w:r>
      <w:r w:rsidRPr="2C5D2B55" w:rsidR="47695ABF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No immediate action or repair is needed.</w:t>
      </w:r>
    </w:p>
    <w:p w:rsidR="2C5D2B55" w:rsidP="2C5D2B55" w:rsidRDefault="2C5D2B55" w14:paraId="2D67E010" w14:textId="39C87E80">
      <w:pPr>
        <w:jc w:val="both"/>
        <w:rPr>
          <w:rFonts w:ascii="Arial" w:hAnsi="Arial" w:cs="Arial"/>
          <w:b w:val="1"/>
          <w:bCs w:val="1"/>
          <w:i w:val="1"/>
          <w:iCs w:val="1"/>
          <w:sz w:val="22"/>
          <w:szCs w:val="22"/>
        </w:rPr>
      </w:pPr>
    </w:p>
    <w:tbl>
      <w:tblPr>
        <w:tblW w:w="907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823"/>
        <w:gridCol w:w="1215"/>
        <w:gridCol w:w="4880"/>
        <w:gridCol w:w="1158"/>
      </w:tblGrid>
      <w:tr w:rsidR="002A1F57" w:rsidTr="2C5D2B55" w14:paraId="5D02189E" w14:textId="77777777"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55C9497C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1FD301B4" w:rsidP="2C5D2B55" w:rsidRDefault="1FD301B4" w14:paraId="10100C4F" w14:textId="10FFB1F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2C5D2B55" w:rsidR="1FD301B4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Building</w:t>
            </w:r>
          </w:p>
          <w:p w:rsidR="11600A8E" w:rsidP="2C5D2B55" w:rsidRDefault="11600A8E" w14:paraId="0430EE75" w14:textId="7A3EB9F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2C5D2B55" w:rsidR="11600A8E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Element</w:t>
            </w:r>
          </w:p>
          <w:p w:rsidR="002A1F57" w:rsidRDefault="002A1F57" w14:paraId="0C9B001D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A1F57" w:rsidRDefault="002A1F57" w14:paraId="31601D9F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4F5D225F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11600A8E" w:rsidP="2C5D2B55" w:rsidRDefault="11600A8E" w14:paraId="131F8CC3" w14:textId="3CB6C93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C5D2B55" w:rsidR="11600A8E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Repair Category</w:t>
            </w:r>
          </w:p>
          <w:p w:rsidR="002A1F57" w:rsidP="40DAC14D" w:rsidRDefault="002A1F57" w14:paraId="67F66F4F" w14:textId="0CFA9272">
            <w:pPr>
              <w:jc w:val="center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40DAC14D" w:rsidR="774491DB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1 to 3</w:t>
            </w:r>
          </w:p>
        </w:tc>
        <w:tc>
          <w:tcPr>
            <w:tcW w:w="4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741905DC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A1F57" w:rsidP="40DAC14D" w:rsidRDefault="002A1F57" w14:paraId="7F02B2CB" w14:textId="69CB3772">
            <w:pPr>
              <w:jc w:val="center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40DAC14D" w:rsidR="002A1F57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Works Carried</w:t>
            </w:r>
            <w:r w:rsidRPr="40DAC14D" w:rsidR="002A1F57">
              <w:rPr>
                <w:rFonts w:ascii="Arial" w:hAnsi="Arial" w:cs="Arial"/>
                <w:b w:val="1"/>
                <w:bCs w:val="1"/>
                <w:sz w:val="22"/>
                <w:szCs w:val="22"/>
              </w:rPr>
              <w:t xml:space="preserve"> out within</w:t>
            </w:r>
          </w:p>
          <w:p w:rsidR="002A1F57" w:rsidRDefault="002A1F57" w14:paraId="259208EA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the last Twelve Months </w:t>
            </w:r>
          </w:p>
          <w:p w:rsidR="002A1F57" w:rsidP="40DAC14D" w:rsidRDefault="002A1F57" w14:paraId="6E6CB386" w14:textId="1FB26175">
            <w:pPr>
              <w:jc w:val="center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40DAC14D" w:rsidR="002A1F57">
              <w:rPr>
                <w:rFonts w:ascii="Arial" w:hAnsi="Arial" w:cs="Arial"/>
                <w:b w:val="1"/>
                <w:bCs w:val="1"/>
                <w:sz w:val="22"/>
                <w:szCs w:val="22"/>
                <w:u w:val="single"/>
              </w:rPr>
              <w:t>and</w:t>
            </w:r>
            <w:r w:rsidRPr="40DAC14D" w:rsidR="002A1F57">
              <w:rPr>
                <w:rFonts w:ascii="Arial" w:hAnsi="Arial" w:cs="Arial"/>
                <w:b w:val="1"/>
                <w:bCs w:val="1"/>
                <w:sz w:val="22"/>
                <w:szCs w:val="22"/>
              </w:rPr>
              <w:t xml:space="preserve"> works proposed</w:t>
            </w:r>
            <w:r w:rsidRPr="40DAC14D" w:rsidR="64E8A1BF">
              <w:rPr>
                <w:rFonts w:ascii="Arial" w:hAnsi="Arial" w:cs="Arial"/>
                <w:b w:val="1"/>
                <w:bCs w:val="1"/>
                <w:sz w:val="22"/>
                <w:szCs w:val="22"/>
              </w:rPr>
              <w:t xml:space="preserve"> with next 12 months</w:t>
            </w:r>
          </w:p>
          <w:p w:rsidR="002A1F57" w:rsidRDefault="002A1F57" w14:paraId="5B301690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5EDE67F4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A1F57" w:rsidP="2C5D2B55" w:rsidRDefault="002A1F57" w14:paraId="1546ED16" w14:textId="645685A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C5D2B55" w:rsidR="5B5566F8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Budget for planned works</w:t>
            </w:r>
          </w:p>
        </w:tc>
      </w:tr>
      <w:tr w:rsidR="002A1F57" w:rsidTr="2C5D2B55" w14:paraId="2AC89119" w14:textId="77777777"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34774502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38D56B4E" w:rsidP="2C5D2B55" w:rsidRDefault="38D56B4E" w14:paraId="003BCB59" w14:textId="321C919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C5D2B55" w:rsidR="38D56B4E">
              <w:rPr>
                <w:rFonts w:ascii="Arial" w:hAnsi="Arial" w:cs="Arial"/>
                <w:sz w:val="22"/>
                <w:szCs w:val="22"/>
              </w:rPr>
              <w:t>Structural movement</w:t>
            </w:r>
          </w:p>
          <w:p w:rsidR="002A1F57" w:rsidRDefault="002A1F57" w14:paraId="1BD6165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7F243F67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2CA141E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416A6C4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1F57" w:rsidTr="2C5D2B55" w14:paraId="3E500BBB" w14:textId="77777777"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2F836399" w14:textId="51019CEF">
            <w:pPr>
              <w:rPr>
                <w:rFonts w:ascii="Arial" w:hAnsi="Arial" w:cs="Arial"/>
                <w:sz w:val="22"/>
                <w:szCs w:val="22"/>
              </w:rPr>
            </w:pPr>
            <w:r w:rsidRPr="2C5D2B55" w:rsidR="3303E10E">
              <w:rPr>
                <w:rFonts w:ascii="Arial" w:hAnsi="Arial" w:cs="Arial"/>
                <w:sz w:val="22"/>
                <w:szCs w:val="22"/>
              </w:rPr>
              <w:t>Dampnes</w:t>
            </w:r>
            <w:r w:rsidRPr="2C5D2B55" w:rsidR="2B69687E">
              <w:rPr>
                <w:rFonts w:ascii="Arial" w:hAnsi="Arial" w:cs="Arial"/>
                <w:sz w:val="22"/>
                <w:szCs w:val="22"/>
              </w:rPr>
              <w:t>s</w:t>
            </w:r>
            <w:r w:rsidRPr="2C5D2B55" w:rsidR="3303E10E">
              <w:rPr>
                <w:rFonts w:ascii="Arial" w:hAnsi="Arial" w:cs="Arial"/>
                <w:sz w:val="22"/>
                <w:szCs w:val="22"/>
              </w:rPr>
              <w:t>, rot and infestation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5E90B58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708FF64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5DE892A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1F57" w:rsidTr="2C5D2B55" w14:paraId="2E01AF95" w14:textId="77777777"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718B6D27" w14:textId="157913B2">
            <w:pPr>
              <w:rPr>
                <w:rFonts w:ascii="Arial" w:hAnsi="Arial" w:cs="Arial"/>
                <w:sz w:val="22"/>
                <w:szCs w:val="22"/>
              </w:rPr>
            </w:pPr>
            <w:r w:rsidRPr="2C5D2B55" w:rsidR="3303E10E">
              <w:rPr>
                <w:rFonts w:ascii="Arial" w:hAnsi="Arial" w:cs="Arial"/>
                <w:sz w:val="22"/>
                <w:szCs w:val="22"/>
              </w:rPr>
              <w:t>Chimney stacks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0CE75A39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227CE34C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2C28A2F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1F57" w:rsidTr="2C5D2B55" w14:paraId="3670DE77" w14:textId="77777777"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6C46337C" w14:textId="476CFE7C">
            <w:pPr>
              <w:rPr>
                <w:rFonts w:ascii="Arial" w:hAnsi="Arial" w:cs="Arial"/>
                <w:sz w:val="22"/>
                <w:szCs w:val="22"/>
              </w:rPr>
            </w:pPr>
            <w:r w:rsidRPr="2C5D2B55" w:rsidR="3303E10E">
              <w:rPr>
                <w:rFonts w:ascii="Arial" w:hAnsi="Arial" w:cs="Arial"/>
                <w:sz w:val="22"/>
                <w:szCs w:val="22"/>
              </w:rPr>
              <w:t>Roofing including roof space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5C3214C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085321EF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78497DE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1F57" w:rsidTr="2C5D2B55" w14:paraId="12E648FA" w14:textId="77777777"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337D67D9" w14:textId="7FCD37E3">
            <w:pPr>
              <w:rPr>
                <w:rFonts w:ascii="Arial" w:hAnsi="Arial" w:cs="Arial"/>
                <w:sz w:val="22"/>
                <w:szCs w:val="22"/>
              </w:rPr>
            </w:pPr>
            <w:r w:rsidRPr="2C5D2B55" w:rsidR="3303E10E">
              <w:rPr>
                <w:rFonts w:ascii="Arial" w:hAnsi="Arial" w:cs="Arial"/>
                <w:sz w:val="22"/>
                <w:szCs w:val="22"/>
              </w:rPr>
              <w:t>Rainwater fittings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6D05C2B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110B4930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79036929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1F57" w:rsidTr="2C5D2B55" w14:paraId="3E83A4B5" w14:textId="77777777"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2BB2830C" w14:textId="1F12AF24">
            <w:pPr>
              <w:rPr>
                <w:rFonts w:ascii="Arial" w:hAnsi="Arial" w:cs="Arial"/>
                <w:sz w:val="22"/>
                <w:szCs w:val="22"/>
              </w:rPr>
            </w:pPr>
            <w:r w:rsidRPr="2C5D2B55" w:rsidR="3303E10E">
              <w:rPr>
                <w:rFonts w:ascii="Arial" w:hAnsi="Arial" w:cs="Arial"/>
                <w:sz w:val="22"/>
                <w:szCs w:val="22"/>
              </w:rPr>
              <w:t>Main walls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7A5A3D92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72F90A0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57038EA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1F57" w:rsidTr="2C5D2B55" w14:paraId="72ECAB61" w14:textId="77777777"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3DD1E465" w14:textId="6C44D5F8">
            <w:pPr>
              <w:rPr>
                <w:rFonts w:ascii="Arial" w:hAnsi="Arial" w:cs="Arial"/>
                <w:sz w:val="22"/>
                <w:szCs w:val="22"/>
              </w:rPr>
            </w:pPr>
            <w:r w:rsidRPr="2C5D2B55" w:rsidR="3303E10E">
              <w:rPr>
                <w:rFonts w:ascii="Arial" w:hAnsi="Arial" w:cs="Arial"/>
                <w:sz w:val="22"/>
                <w:szCs w:val="22"/>
              </w:rPr>
              <w:t>Windows, external doors and joinery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3833C3A5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34E5595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5DA08A7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1F57" w:rsidTr="2C5D2B55" w14:paraId="1A1F17B6" w14:textId="77777777"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470AAAE8" w14:textId="1968C8D2">
            <w:pPr>
              <w:rPr>
                <w:rFonts w:ascii="Arial" w:hAnsi="Arial" w:cs="Arial"/>
                <w:sz w:val="22"/>
                <w:szCs w:val="22"/>
              </w:rPr>
            </w:pPr>
            <w:r w:rsidRPr="2C5D2B55" w:rsidR="3303E10E">
              <w:rPr>
                <w:rFonts w:ascii="Arial" w:hAnsi="Arial" w:cs="Arial"/>
                <w:sz w:val="22"/>
                <w:szCs w:val="22"/>
              </w:rPr>
              <w:t>External decorations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7F4B5B8C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0903FED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7953ACF4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1F57" w:rsidTr="2C5D2B55" w14:paraId="1B56B4EC" w14:textId="77777777"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2F12A939" w14:textId="045C2A10">
            <w:pPr>
              <w:rPr>
                <w:rFonts w:ascii="Arial" w:hAnsi="Arial" w:cs="Arial"/>
                <w:sz w:val="22"/>
                <w:szCs w:val="22"/>
              </w:rPr>
            </w:pPr>
            <w:r w:rsidRPr="2C5D2B55" w:rsidR="4EFD83F1">
              <w:rPr>
                <w:rFonts w:ascii="Arial" w:hAnsi="Arial" w:cs="Arial"/>
                <w:sz w:val="22"/>
                <w:szCs w:val="22"/>
              </w:rPr>
              <w:t>Conservatories</w:t>
            </w:r>
            <w:r w:rsidRPr="2C5D2B55" w:rsidR="4EFD83F1">
              <w:rPr>
                <w:rFonts w:ascii="Arial" w:hAnsi="Arial" w:cs="Arial"/>
                <w:sz w:val="22"/>
                <w:szCs w:val="22"/>
              </w:rPr>
              <w:t xml:space="preserve"> and porches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79F2AF8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6E455E68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76439FCF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1F57" w:rsidTr="2C5D2B55" w14:paraId="518F8700" w14:textId="77777777"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411992C9" w14:textId="7CF001A0">
            <w:pPr>
              <w:rPr>
                <w:rFonts w:ascii="Arial" w:hAnsi="Arial" w:cs="Arial"/>
                <w:sz w:val="22"/>
                <w:szCs w:val="22"/>
              </w:rPr>
            </w:pPr>
            <w:r w:rsidRPr="2C5D2B55" w:rsidR="4EFD83F1">
              <w:rPr>
                <w:rFonts w:ascii="Arial" w:hAnsi="Arial" w:cs="Arial"/>
                <w:sz w:val="22"/>
                <w:szCs w:val="22"/>
              </w:rPr>
              <w:t xml:space="preserve">Communal areas 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0D20F00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43A6040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52F6650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1F57" w:rsidTr="2C5D2B55" w14:paraId="499DE187" w14:textId="77777777"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A1F57" w:rsidRDefault="002A1F57" w14:paraId="0A3AFEB1" w14:textId="059EF580">
            <w:pPr>
              <w:rPr>
                <w:rFonts w:ascii="Arial" w:hAnsi="Arial" w:cs="Arial"/>
                <w:sz w:val="22"/>
                <w:szCs w:val="22"/>
              </w:rPr>
            </w:pPr>
            <w:r w:rsidRPr="2C5D2B55" w:rsidR="4EFD83F1">
              <w:rPr>
                <w:rFonts w:ascii="Arial" w:hAnsi="Arial" w:cs="Arial"/>
                <w:sz w:val="22"/>
                <w:szCs w:val="22"/>
              </w:rPr>
              <w:t xml:space="preserve">Garages and </w:t>
            </w:r>
            <w:r w:rsidRPr="2C5D2B55" w:rsidR="4B478703">
              <w:rPr>
                <w:rFonts w:ascii="Arial" w:hAnsi="Arial" w:cs="Arial"/>
                <w:sz w:val="22"/>
                <w:szCs w:val="22"/>
              </w:rPr>
              <w:t>permanent</w:t>
            </w:r>
            <w:r w:rsidRPr="2C5D2B55" w:rsidR="4EFD83F1">
              <w:rPr>
                <w:rFonts w:ascii="Arial" w:hAnsi="Arial" w:cs="Arial"/>
                <w:sz w:val="22"/>
                <w:szCs w:val="22"/>
              </w:rPr>
              <w:t xml:space="preserve"> outbuildings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1449912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6552A8F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F57" w:rsidRDefault="002A1F57" w14:paraId="2F28C1C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2C5D2B55" w14:paraId="6C364584">
        <w:trPr>
          <w:trHeight w:val="300"/>
        </w:trPr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4EFD83F1" w:rsidP="2C5D2B55" w:rsidRDefault="4EFD83F1" w14:paraId="17D28A95" w14:textId="6A5F06D4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4EFD83F1">
              <w:rPr>
                <w:rFonts w:ascii="Arial" w:hAnsi="Arial" w:cs="Arial"/>
                <w:sz w:val="22"/>
                <w:szCs w:val="22"/>
              </w:rPr>
              <w:t xml:space="preserve">Outside areas and </w:t>
            </w:r>
            <w:r w:rsidRPr="2C5D2B55" w:rsidR="1E075968">
              <w:rPr>
                <w:rFonts w:ascii="Arial" w:hAnsi="Arial" w:cs="Arial"/>
                <w:sz w:val="22"/>
                <w:szCs w:val="22"/>
              </w:rPr>
              <w:t>boundaries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4A363932" w14:textId="78AE5F8D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51346FD8" w14:textId="2197C06B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16E3BEB2" w14:textId="1CD46ECB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2C5D2B55" w14:paraId="7EDE83F9">
        <w:trPr>
          <w:trHeight w:val="300"/>
        </w:trPr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4EFD83F1" w:rsidP="2C5D2B55" w:rsidRDefault="4EFD83F1" w14:paraId="2254FC44" w14:textId="51468118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4EFD83F1">
              <w:rPr>
                <w:rFonts w:ascii="Arial" w:hAnsi="Arial" w:cs="Arial"/>
                <w:sz w:val="22"/>
                <w:szCs w:val="22"/>
              </w:rPr>
              <w:t>Ceilings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14881FC0" w14:textId="42CFFD3C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0344BF5E" w14:textId="156011F3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528C8D28" w14:textId="46C3DC81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2C5D2B55" w14:paraId="13FCD4DE">
        <w:trPr>
          <w:trHeight w:val="300"/>
        </w:trPr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4EFD83F1" w:rsidP="2C5D2B55" w:rsidRDefault="4EFD83F1" w14:paraId="021AA90A" w14:textId="3C6D1A28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4EFD83F1">
              <w:rPr>
                <w:rFonts w:ascii="Arial" w:hAnsi="Arial" w:cs="Arial"/>
                <w:sz w:val="22"/>
                <w:szCs w:val="22"/>
              </w:rPr>
              <w:t>Internal walls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6373019D" w14:textId="24BB90CC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7543ECD0" w14:textId="7C014F61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72334A61" w14:textId="29DAEBCB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2C5D2B55" w14:paraId="417F1064">
        <w:trPr>
          <w:trHeight w:val="300"/>
        </w:trPr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4EFD83F1" w:rsidP="2C5D2B55" w:rsidRDefault="4EFD83F1" w14:paraId="07ED8D53" w14:textId="62301F84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4EFD83F1">
              <w:rPr>
                <w:rFonts w:ascii="Arial" w:hAnsi="Arial" w:cs="Arial"/>
                <w:sz w:val="22"/>
                <w:szCs w:val="22"/>
              </w:rPr>
              <w:t>Floors (including subfloors)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6E7468C8" w14:textId="010A2C4D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1BD42A77" w14:textId="62941AB1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2BA5A433" w14:textId="51AD4C55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2C5D2B55" w14:paraId="7C7A3AD5">
        <w:trPr>
          <w:trHeight w:val="300"/>
        </w:trPr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4EFD83F1" w:rsidP="2C5D2B55" w:rsidRDefault="4EFD83F1" w14:paraId="284E8E73" w14:textId="519E7506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4EFD83F1">
              <w:rPr>
                <w:rFonts w:ascii="Arial" w:hAnsi="Arial" w:cs="Arial"/>
                <w:sz w:val="22"/>
                <w:szCs w:val="22"/>
              </w:rPr>
              <w:t>Internal joinery and kitchen fittings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520E7D1A" w14:textId="76294FF8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434D3BF9" w14:textId="585536A4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02E7EFC7" w14:textId="7CFD3A8F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2C5D2B55" w14:paraId="43413BAD">
        <w:trPr>
          <w:trHeight w:val="300"/>
        </w:trPr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4EFD83F1" w:rsidP="2C5D2B55" w:rsidRDefault="4EFD83F1" w14:paraId="5A39DF75" w14:textId="3EF8453E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4EFD83F1">
              <w:rPr>
                <w:rFonts w:ascii="Arial" w:hAnsi="Arial" w:cs="Arial"/>
                <w:sz w:val="22"/>
                <w:szCs w:val="22"/>
              </w:rPr>
              <w:t>Chimney breasts and fireplaces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102C2386" w14:textId="68AE7CF0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0D4E1D70" w14:textId="5EF0A703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79D40CAB" w14:textId="41FEB896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2C5D2B55" w14:paraId="5E25C236">
        <w:trPr>
          <w:trHeight w:val="300"/>
        </w:trPr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4EFD83F1" w:rsidP="2C5D2B55" w:rsidRDefault="4EFD83F1" w14:paraId="7E755A4D" w14:textId="14CAE85C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4EFD83F1">
              <w:rPr>
                <w:rFonts w:ascii="Arial" w:hAnsi="Arial" w:cs="Arial"/>
                <w:sz w:val="22"/>
                <w:szCs w:val="22"/>
              </w:rPr>
              <w:t>Internal decorations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3A86CFD0" w14:textId="73BFDC9C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70DFF832" w14:textId="7D2A922F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3830C401" w14:textId="140B60D3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2C5D2B55" w14:paraId="4DF0FF9A">
        <w:trPr>
          <w:trHeight w:val="300"/>
        </w:trPr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4EFD83F1" w:rsidP="2C5D2B55" w:rsidRDefault="4EFD83F1" w14:paraId="03BD9AF9" w14:textId="6D3D1E9B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4EFD83F1">
              <w:rPr>
                <w:rFonts w:ascii="Arial" w:hAnsi="Arial" w:cs="Arial"/>
                <w:sz w:val="22"/>
                <w:szCs w:val="22"/>
              </w:rPr>
              <w:t>Cellars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305CC710" w14:textId="67D73FA1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479214FA" w14:textId="0BABCD23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3B01D988" w14:textId="70A39171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2C5D2B55" w14:paraId="413106C6">
        <w:trPr>
          <w:trHeight w:val="300"/>
        </w:trPr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4EFD83F1" w:rsidP="2C5D2B55" w:rsidRDefault="4EFD83F1" w14:paraId="62B3B91A" w14:textId="3FD1320C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4EFD83F1">
              <w:rPr>
                <w:rFonts w:ascii="Arial" w:hAnsi="Arial" w:cs="Arial"/>
                <w:sz w:val="22"/>
                <w:szCs w:val="22"/>
              </w:rPr>
              <w:t>Bathrooms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55EB760B" w14:textId="144AEA70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14188FB0" w14:textId="390DD6EB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624262CB" w14:textId="446AD630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5D2B55" w:rsidTr="2C5D2B55" w14:paraId="19A34DFB">
        <w:trPr>
          <w:trHeight w:val="300"/>
        </w:trPr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4EFD83F1" w:rsidP="2C5D2B55" w:rsidRDefault="4EFD83F1" w14:paraId="68912F34" w14:textId="3128CF7A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C5D2B55" w:rsidR="4EFD83F1">
              <w:rPr>
                <w:rFonts w:ascii="Arial" w:hAnsi="Arial" w:cs="Arial"/>
                <w:sz w:val="22"/>
                <w:szCs w:val="22"/>
              </w:rPr>
              <w:t>Drainage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33B60BA4" w14:textId="47CA2EC2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67B1D83B" w14:textId="691D4666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C5D2B55" w:rsidP="2C5D2B55" w:rsidRDefault="2C5D2B55" w14:paraId="3E3F568B" w14:textId="64218B91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A1F57" w:rsidP="002A1F57" w:rsidRDefault="002A1F57" w14:paraId="48E1DEC5" w14:textId="77777777">
      <w:pPr>
        <w:jc w:val="right"/>
        <w:rPr>
          <w:rFonts w:ascii="Arial" w:hAnsi="Arial" w:cs="Arial"/>
          <w:b/>
          <w:i/>
          <w:sz w:val="22"/>
          <w:szCs w:val="22"/>
        </w:rPr>
      </w:pPr>
    </w:p>
    <w:p w:rsidR="002A1F57" w:rsidP="002A1F57" w:rsidRDefault="002A1F57" w14:paraId="1C2C0688" w14:textId="77777777">
      <w:pPr>
        <w:jc w:val="right"/>
        <w:rPr>
          <w:rFonts w:ascii="Arial" w:hAnsi="Arial" w:cs="Arial"/>
          <w:b/>
          <w:i/>
          <w:sz w:val="22"/>
          <w:szCs w:val="22"/>
        </w:rPr>
      </w:pPr>
    </w:p>
    <w:p w:rsidR="002A1F57" w:rsidP="002A1F57" w:rsidRDefault="002A1F57" w14:paraId="60035683" w14:textId="77777777">
      <w:pPr>
        <w:jc w:val="right"/>
        <w:rPr>
          <w:rFonts w:ascii="Arial" w:hAnsi="Arial" w:cs="Arial"/>
          <w:b/>
          <w:i/>
          <w:sz w:val="22"/>
          <w:szCs w:val="22"/>
        </w:rPr>
      </w:pPr>
    </w:p>
    <w:p w:rsidR="68846A21" w:rsidRDefault="68846A21" w14:paraId="1558127F" w14:textId="19752F6D">
      <w:r>
        <w:br w:type="page"/>
      </w:r>
    </w:p>
    <w:p w:rsidR="002A1F57" w:rsidP="40DAC14D" w:rsidRDefault="002A1F57" w14:paraId="2FF8F42B" w14:textId="543BA666">
      <w:pPr>
        <w:tabs>
          <w:tab w:val="left" w:leader="none" w:pos="4510"/>
          <w:tab w:val="left" w:leader="none" w:pos="4840"/>
        </w:tabs>
        <w:rPr>
          <w:rFonts w:ascii="Arial" w:hAnsi="Arial" w:cs="Arial"/>
          <w:b w:val="1"/>
          <w:bCs w:val="1"/>
          <w:sz w:val="22"/>
          <w:szCs w:val="22"/>
        </w:rPr>
      </w:pPr>
      <w:r w:rsidRPr="2C5D2B55" w:rsidR="399E0569">
        <w:rPr>
          <w:rFonts w:ascii="Arial" w:hAnsi="Arial" w:cs="Arial"/>
          <w:b w:val="1"/>
          <w:bCs w:val="1"/>
          <w:sz w:val="22"/>
          <w:szCs w:val="22"/>
        </w:rPr>
        <w:t>2</w:t>
      </w:r>
      <w:r w:rsidRPr="2C5D2B55" w:rsidR="1367885B">
        <w:rPr>
          <w:rFonts w:ascii="Arial" w:hAnsi="Arial" w:cs="Arial"/>
          <w:b w:val="1"/>
          <w:bCs w:val="1"/>
          <w:sz w:val="22"/>
          <w:szCs w:val="22"/>
        </w:rPr>
        <w:t>K</w:t>
      </w:r>
      <w:r w:rsidRPr="2C5D2B55" w:rsidR="399E0569">
        <w:rPr>
          <w:rFonts w:ascii="Arial" w:hAnsi="Arial" w:cs="Arial"/>
          <w:b w:val="1"/>
          <w:bCs w:val="1"/>
          <w:sz w:val="22"/>
          <w:szCs w:val="22"/>
        </w:rPr>
        <w:t xml:space="preserve"> </w:t>
      </w:r>
      <w:r w:rsidRPr="2C5D2B55" w:rsidR="5BD850A9">
        <w:rPr>
          <w:rFonts w:ascii="Arial" w:hAnsi="Arial" w:cs="Arial"/>
          <w:b w:val="1"/>
          <w:bCs w:val="1"/>
          <w:sz w:val="22"/>
          <w:szCs w:val="22"/>
        </w:rPr>
        <w:t>OTHER</w:t>
      </w:r>
      <w:r w:rsidRPr="2C5D2B55" w:rsidR="2E992A6C">
        <w:rPr>
          <w:rFonts w:ascii="Arial" w:hAnsi="Arial" w:cs="Arial"/>
          <w:b w:val="1"/>
          <w:bCs w:val="1"/>
          <w:sz w:val="22"/>
          <w:szCs w:val="22"/>
        </w:rPr>
        <w:t xml:space="preserve"> ESSENTIAL HEALTH &amp; SAFETY REQUIREMENTS</w:t>
      </w:r>
    </w:p>
    <w:p w:rsidR="002A1F57" w:rsidP="40DAC14D" w:rsidRDefault="002A1F57" w14:textId="77777777" w14:paraId="4B783F15">
      <w:pPr>
        <w:rPr>
          <w:rFonts w:ascii="Arial" w:hAnsi="Arial" w:cs="Arial"/>
          <w:sz w:val="22"/>
          <w:szCs w:val="22"/>
        </w:rPr>
      </w:pPr>
    </w:p>
    <w:tbl>
      <w:tblPr>
        <w:tblW w:w="9103" w:type="dxa"/>
        <w:tblInd w:w="-34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1E0" w:firstRow="1" w:lastRow="1" w:firstColumn="1" w:lastColumn="1" w:noHBand="0" w:noVBand="0"/>
      </w:tblPr>
      <w:tblGrid>
        <w:gridCol w:w="3760"/>
        <w:gridCol w:w="1863"/>
        <w:gridCol w:w="3480"/>
      </w:tblGrid>
      <w:tr w:rsidR="40DAC14D" w:rsidTr="68846A21" w14:paraId="6B2B1029">
        <w:trPr>
          <w:trHeight w:val="300"/>
        </w:trPr>
        <w:tc>
          <w:tcPr>
            <w:tcW w:w="376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0DAC14D" w:rsidP="40DAC14D" w:rsidRDefault="40DAC14D" w14:paraId="3FE29D6C">
            <w:pPr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</w:p>
          <w:p w:rsidR="40DAC14D" w:rsidP="40DAC14D" w:rsidRDefault="40DAC14D" w14:paraId="270E6A80" w14:textId="11ECB9B1">
            <w:pPr>
              <w:jc w:val="center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2C5D2B55" w:rsidR="138E9661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SAFETY REQUIREMENTS</w:t>
            </w:r>
          </w:p>
          <w:p w:rsidR="40DAC14D" w:rsidP="40DAC14D" w:rsidRDefault="40DAC14D" w14:paraId="0A3FF7F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0DAC14D" w:rsidP="40DAC14D" w:rsidRDefault="40DAC14D" w14:paraId="08CAD165">
            <w:pPr>
              <w:jc w:val="center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</w:p>
          <w:p w:rsidR="138E9661" w:rsidP="2C5D2B55" w:rsidRDefault="138E9661" w14:paraId="4C88076A" w14:textId="0B9F81E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C5D2B55" w:rsidR="138E9661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YES/NO</w:t>
            </w:r>
          </w:p>
          <w:p w:rsidR="40DAC14D" w:rsidP="40DAC14D" w:rsidRDefault="40DAC14D" w14:paraId="59EA94B0">
            <w:pPr>
              <w:jc w:val="center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</w:p>
        </w:tc>
        <w:tc>
          <w:tcPr>
            <w:tcW w:w="348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0DAC14D" w:rsidP="40DAC14D" w:rsidRDefault="40DAC14D" w14:paraId="32779400">
            <w:pPr>
              <w:jc w:val="center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</w:p>
          <w:p w:rsidR="40DAC14D" w:rsidP="40DAC14D" w:rsidRDefault="40DAC14D" w14:paraId="05F76F7A" w14:textId="358D125B">
            <w:pPr>
              <w:jc w:val="center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2C5D2B55" w:rsidR="38783DD3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COMMENTS</w:t>
            </w:r>
          </w:p>
          <w:p w:rsidR="40DAC14D" w:rsidP="40DAC14D" w:rsidRDefault="40DAC14D" w14:paraId="41F24E94">
            <w:pPr>
              <w:ind w:right="1071"/>
              <w:jc w:val="center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</w:p>
        </w:tc>
      </w:tr>
      <w:tr w:rsidR="40DAC14D" w:rsidTr="68846A21" w14:paraId="29816380">
        <w:trPr>
          <w:trHeight w:val="300"/>
        </w:trPr>
        <w:tc>
          <w:tcPr>
            <w:tcW w:w="376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0DAC14D" w:rsidP="40DAC14D" w:rsidRDefault="40DAC14D" w14:paraId="78917688">
            <w:pPr>
              <w:rPr>
                <w:rFonts w:ascii="Arial" w:hAnsi="Arial" w:cs="Arial"/>
                <w:sz w:val="22"/>
                <w:szCs w:val="22"/>
              </w:rPr>
            </w:pPr>
          </w:p>
          <w:p w:rsidR="40DAC14D" w:rsidP="40DAC14D" w:rsidRDefault="40DAC14D" w14:paraId="4391E230">
            <w:pPr>
              <w:rPr>
                <w:rFonts w:ascii="Arial" w:hAnsi="Arial" w:cs="Arial"/>
                <w:sz w:val="22"/>
                <w:szCs w:val="22"/>
              </w:rPr>
            </w:pPr>
            <w:r w:rsidRPr="40DAC14D" w:rsidR="40DAC14D">
              <w:rPr>
                <w:rFonts w:ascii="Arial" w:hAnsi="Arial" w:cs="Arial"/>
                <w:sz w:val="22"/>
                <w:szCs w:val="22"/>
              </w:rPr>
              <w:t>Is there suspected or confirmed asbestos at the property?</w:t>
            </w:r>
          </w:p>
          <w:p w:rsidR="40DAC14D" w:rsidP="40DAC14D" w:rsidRDefault="40DAC14D" w14:paraId="02ADAF9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0DAC14D" w:rsidP="40DAC14D" w:rsidRDefault="40DAC14D" w14:paraId="75A01569">
            <w:pPr>
              <w:rPr>
                <w:rFonts w:ascii="Arial" w:hAnsi="Arial" w:cs="Arial"/>
                <w:sz w:val="22"/>
                <w:szCs w:val="22"/>
              </w:rPr>
            </w:pPr>
          </w:p>
          <w:p w:rsidR="40DAC14D" w:rsidP="40DAC14D" w:rsidRDefault="40DAC14D" w14:paraId="686E6E23" w14:textId="0CC09D4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0DAC14D" w:rsidP="40DAC14D" w:rsidRDefault="40DAC14D" w14:paraId="4243848C">
            <w:pPr>
              <w:rPr>
                <w:rFonts w:ascii="Arial" w:hAnsi="Arial" w:cs="Arial"/>
                <w:sz w:val="22"/>
                <w:szCs w:val="22"/>
              </w:rPr>
            </w:pPr>
          </w:p>
          <w:p w:rsidR="40DAC14D" w:rsidP="40DAC14D" w:rsidRDefault="40DAC14D" w14:paraId="34FBAC67" w14:textId="61B9D820">
            <w:pPr>
              <w:rPr>
                <w:rFonts w:ascii="Arial" w:hAnsi="Arial" w:cs="Arial"/>
                <w:sz w:val="22"/>
                <w:szCs w:val="22"/>
              </w:rPr>
            </w:pPr>
            <w:r w:rsidRPr="68846A21" w:rsidR="54472BA8">
              <w:rPr>
                <w:rFonts w:ascii="Arial" w:hAnsi="Arial" w:cs="Arial"/>
                <w:sz w:val="22"/>
                <w:szCs w:val="22"/>
              </w:rPr>
              <w:t xml:space="preserve">Date of last inspection: </w:t>
            </w:r>
          </w:p>
        </w:tc>
      </w:tr>
      <w:tr w:rsidR="40DAC14D" w:rsidTr="68846A21" w14:paraId="050917FB">
        <w:trPr>
          <w:trHeight w:val="300"/>
        </w:trPr>
        <w:tc>
          <w:tcPr>
            <w:tcW w:w="376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0DAC14D" w:rsidP="40DAC14D" w:rsidRDefault="40DAC14D" w14:paraId="6EFAB101" w14:textId="16935AB8">
            <w:pPr>
              <w:rPr>
                <w:rFonts w:ascii="Arial" w:hAnsi="Arial" w:cs="Arial"/>
                <w:sz w:val="22"/>
                <w:szCs w:val="22"/>
              </w:rPr>
            </w:pPr>
            <w:r w:rsidRPr="2C5D2B55" w:rsidR="3386AF7F">
              <w:rPr>
                <w:rFonts w:ascii="Arial" w:hAnsi="Arial" w:cs="Arial"/>
                <w:sz w:val="22"/>
                <w:szCs w:val="22"/>
              </w:rPr>
              <w:t>Is there a legionella risk assessment?</w:t>
            </w:r>
          </w:p>
        </w:tc>
        <w:tc>
          <w:tcPr>
            <w:tcW w:w="186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0DAC14D" w:rsidP="40DAC14D" w:rsidRDefault="40DAC14D" w14:paraId="08097D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0DAC14D" w:rsidP="2C5D2B55" w:rsidRDefault="40DAC14D" w14:paraId="0FF0E749" w14:textId="579A982E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hyperlink r:id="R718d6192de7b4c75">
              <w:r w:rsidRPr="2C5D2B55" w:rsidR="454B5E1C">
                <w:rPr>
                  <w:rStyle w:val="Hyperlink"/>
                  <w:rFonts w:ascii="Arial" w:hAnsi="Arial" w:eastAsia="Arial" w:cs="Arial"/>
                  <w:noProof w:val="0"/>
                  <w:sz w:val="22"/>
                  <w:szCs w:val="22"/>
                  <w:lang w:val="en-US"/>
                </w:rPr>
                <w:t>Legionella and landlords' responsibilities - HSE</w:t>
              </w:r>
            </w:hyperlink>
          </w:p>
        </w:tc>
      </w:tr>
    </w:tbl>
    <w:p w:rsidR="002A1F57" w:rsidP="40DAC14D" w:rsidRDefault="002A1F57" w14:textId="77777777" w14:paraId="44616EE2">
      <w:pPr>
        <w:rPr>
          <w:rFonts w:ascii="Arial" w:hAnsi="Arial" w:cs="Arial"/>
          <w:b w:val="1"/>
          <w:bCs w:val="1"/>
          <w:i w:val="1"/>
          <w:iCs w:val="1"/>
          <w:sz w:val="22"/>
          <w:szCs w:val="22"/>
        </w:rPr>
      </w:pPr>
    </w:p>
    <w:p w:rsidR="002A1F57" w:rsidP="6CF0E14F" w:rsidRDefault="002A1F57" w14:textId="77777777" w14:paraId="1B9A30B0">
      <w:pPr>
        <w:rPr>
          <w:rFonts w:ascii="Arial" w:hAnsi="Arial" w:cs="Arial"/>
          <w:b w:val="1"/>
          <w:bCs w:val="1"/>
          <w:i w:val="0"/>
          <w:iCs w:val="0"/>
          <w:sz w:val="22"/>
          <w:szCs w:val="22"/>
        </w:rPr>
      </w:pPr>
    </w:p>
    <w:bookmarkStart w:name="_GoBack" w:id="0"/>
    <w:bookmarkEnd w:id="0"/>
    <w:p w:rsidR="002A1F57" w:rsidP="68846A21" w:rsidRDefault="002A1F57" w14:paraId="34DC0D9C" w14:textId="12741A88">
      <w:pPr>
        <w:rPr>
          <w:rFonts w:ascii="Arial" w:hAnsi="Arial" w:cs="Arial"/>
          <w:b w:val="1"/>
          <w:bCs w:val="1"/>
          <w:i w:val="0"/>
          <w:iCs w:val="0"/>
          <w:sz w:val="22"/>
          <w:szCs w:val="22"/>
        </w:rPr>
      </w:pPr>
      <w:r w:rsidRPr="68846A21" w:rsidR="669FC4B5">
        <w:rPr>
          <w:rFonts w:ascii="Arial" w:hAnsi="Arial" w:cs="Arial"/>
          <w:b w:val="1"/>
          <w:bCs w:val="1"/>
          <w:i w:val="0"/>
          <w:iCs w:val="0"/>
          <w:sz w:val="22"/>
          <w:szCs w:val="22"/>
        </w:rPr>
        <w:t>2L</w:t>
      </w:r>
      <w:r>
        <w:tab/>
      </w:r>
      <w:r w:rsidRPr="68846A21" w:rsidR="669FC4B5">
        <w:rPr>
          <w:rFonts w:ascii="Arial" w:hAnsi="Arial" w:cs="Arial"/>
          <w:b w:val="1"/>
          <w:bCs w:val="1"/>
          <w:i w:val="0"/>
          <w:iCs w:val="0"/>
          <w:sz w:val="22"/>
          <w:szCs w:val="22"/>
        </w:rPr>
        <w:t>PLANNED AND PREVENTATIVE MAINTENANCE PROGRAMME</w:t>
      </w:r>
    </w:p>
    <w:p w:rsidR="07DDCE58" w:rsidP="68846A21" w:rsidRDefault="07DDCE58" w14:paraId="582DB3DE" w14:textId="3DB7CACC">
      <w:pPr>
        <w:rPr>
          <w:rFonts w:ascii="Arial" w:hAnsi="Arial" w:cs="Arial"/>
          <w:b w:val="1"/>
          <w:bCs w:val="1"/>
          <w:i w:val="0"/>
          <w:iCs w:val="0"/>
          <w:sz w:val="22"/>
          <w:szCs w:val="22"/>
        </w:rPr>
      </w:pPr>
      <w:r w:rsidRPr="68846A21" w:rsidR="07DDCE58">
        <w:rPr>
          <w:rFonts w:ascii="Arial" w:hAnsi="Arial" w:cs="Arial"/>
          <w:b w:val="1"/>
          <w:bCs w:val="1"/>
          <w:i w:val="0"/>
          <w:iCs w:val="0"/>
          <w:sz w:val="22"/>
          <w:szCs w:val="22"/>
        </w:rPr>
        <w:t>To be updated</w:t>
      </w:r>
      <w:r w:rsidRPr="68846A21" w:rsidR="3BCF8D24">
        <w:rPr>
          <w:rFonts w:ascii="Arial" w:hAnsi="Arial" w:cs="Arial"/>
          <w:b w:val="1"/>
          <w:bCs w:val="1"/>
          <w:i w:val="0"/>
          <w:iCs w:val="0"/>
          <w:sz w:val="22"/>
          <w:szCs w:val="22"/>
        </w:rPr>
        <w:t xml:space="preserve"> to reflect individual property</w:t>
      </w:r>
    </w:p>
    <w:p w:rsidR="6CF0E14F" w:rsidP="6CF0E14F" w:rsidRDefault="6CF0E14F" w14:paraId="4442CE32" w14:textId="232406A7">
      <w:pPr>
        <w:rPr>
          <w:rFonts w:ascii="Arial" w:hAnsi="Arial" w:cs="Arial"/>
          <w:b w:val="1"/>
          <w:bCs w:val="1"/>
          <w:i w:val="1"/>
          <w:iCs w:val="1"/>
          <w:sz w:val="22"/>
          <w:szCs w:val="22"/>
        </w:rPr>
      </w:pPr>
    </w:p>
    <w:p w:rsidR="2C5D2B55" w:rsidRDefault="2C5D2B55" w14:paraId="0D064F45" w14:textId="19A11DD8"/>
    <w:tbl>
      <w:tblPr>
        <w:tblW w:w="0" w:type="auto"/>
        <w:tblInd w:w="-34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1E0" w:firstRow="1" w:lastRow="1" w:firstColumn="1" w:lastColumn="1" w:noHBand="0" w:noVBand="0"/>
      </w:tblPr>
      <w:tblGrid>
        <w:gridCol w:w="2955"/>
        <w:gridCol w:w="1583"/>
        <w:gridCol w:w="2355"/>
        <w:gridCol w:w="2167"/>
      </w:tblGrid>
      <w:tr w:rsidR="6CF0E14F" w:rsidTr="623F806C" w14:paraId="59BF9B11">
        <w:trPr>
          <w:trHeight w:val="300"/>
        </w:trPr>
        <w:tc>
          <w:tcPr>
            <w:tcW w:w="29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top"/>
          </w:tcPr>
          <w:p w:rsidR="33305B69" w:rsidP="6CF0E14F" w:rsidRDefault="33305B69" w14:paraId="400663C6" w14:textId="549A7B4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6CF0E14F" w:rsidR="33305B69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SUGGESTED PLANNED/</w:t>
            </w:r>
          </w:p>
          <w:p w:rsidR="33305B69" w:rsidP="6CF0E14F" w:rsidRDefault="33305B69" w14:paraId="41E94748" w14:textId="36E148D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6CF0E14F" w:rsidR="33305B69">
              <w:rPr>
                <w:rFonts w:ascii="Arial" w:hAnsi="Arial" w:cs="Arial"/>
                <w:b w:val="1"/>
                <w:bCs w:val="1"/>
                <w:sz w:val="22"/>
                <w:szCs w:val="22"/>
              </w:rPr>
              <w:t xml:space="preserve">PREVENTATIVE MAINTENANCE </w:t>
            </w:r>
          </w:p>
        </w:tc>
        <w:tc>
          <w:tcPr>
            <w:tcW w:w="158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03CF0A5" w:rsidP="6CF0E14F" w:rsidRDefault="403CF0A5" w14:paraId="6CCC6E02" w14:textId="3F381CB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6CF0E14F" w:rsidR="403CF0A5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CYCLE</w:t>
            </w:r>
          </w:p>
        </w:tc>
        <w:tc>
          <w:tcPr>
            <w:tcW w:w="23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03CF0A5" w:rsidP="6CF0E14F" w:rsidRDefault="403CF0A5" w14:paraId="6025EECF" w14:textId="2A4B7257">
            <w:pPr>
              <w:pStyle w:val="Normal"/>
              <w:spacing w:line="240" w:lineRule="auto"/>
              <w:jc w:val="center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6CF0E14F" w:rsidR="403CF0A5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APPROX DATE LAST COMPLETED</w:t>
            </w:r>
          </w:p>
        </w:tc>
        <w:tc>
          <w:tcPr>
            <w:tcW w:w="21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3305B69" w:rsidP="6CF0E14F" w:rsidRDefault="33305B69" w14:paraId="781CF0D3" w14:textId="137F69D5">
            <w:pPr>
              <w:pStyle w:val="Normal"/>
              <w:spacing w:line="240" w:lineRule="auto"/>
              <w:jc w:val="center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6CF0E14F" w:rsidR="33305B69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PLANNED FUTURE DATE</w:t>
            </w:r>
          </w:p>
        </w:tc>
      </w:tr>
      <w:tr w:rsidR="6CF0E14F" w:rsidTr="623F806C" w14:paraId="6E76D226">
        <w:trPr>
          <w:trHeight w:val="300"/>
        </w:trPr>
        <w:tc>
          <w:tcPr>
            <w:tcW w:w="29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3305B69" w:rsidP="6CF0E14F" w:rsidRDefault="33305B69" w14:paraId="554FEE66" w14:textId="7CA312E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CF0E14F" w:rsidR="33305B69">
              <w:rPr>
                <w:rFonts w:ascii="Arial" w:hAnsi="Arial" w:cs="Arial"/>
                <w:sz w:val="22"/>
                <w:szCs w:val="22"/>
              </w:rPr>
              <w:t>External redecoration of painted surfaces</w:t>
            </w:r>
          </w:p>
        </w:tc>
        <w:tc>
          <w:tcPr>
            <w:tcW w:w="158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CEF5BBD" w:rsidP="6CF0E14F" w:rsidRDefault="4CEF5BBD" w14:paraId="1E895F36" w14:textId="4031F290">
            <w:pPr>
              <w:rPr>
                <w:rFonts w:ascii="Arial" w:hAnsi="Arial" w:cs="Arial"/>
                <w:sz w:val="22"/>
                <w:szCs w:val="22"/>
              </w:rPr>
            </w:pPr>
            <w:r w:rsidRPr="6CF0E14F" w:rsidR="4CEF5BBD">
              <w:rPr>
                <w:rFonts w:ascii="Arial" w:hAnsi="Arial" w:cs="Arial"/>
                <w:sz w:val="22"/>
                <w:szCs w:val="22"/>
              </w:rPr>
              <w:t>Every 5 - 7 years</w:t>
            </w:r>
          </w:p>
          <w:p w:rsidR="6CF0E14F" w:rsidP="6CF0E14F" w:rsidRDefault="6CF0E14F" w14:paraId="5903B7B8" w14:textId="0CC09D4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CF0E14F" w:rsidP="6CF0E14F" w:rsidRDefault="6CF0E14F" w14:paraId="49C34247" w14:textId="06A16EA9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CF0E14F" w:rsidP="6CF0E14F" w:rsidRDefault="6CF0E14F" w14:paraId="2111282B" w14:textId="64C15D47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6CF0E14F" w:rsidTr="623F806C" w14:paraId="7FABBC25">
        <w:trPr>
          <w:trHeight w:val="300"/>
        </w:trPr>
        <w:tc>
          <w:tcPr>
            <w:tcW w:w="29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3305B69" w:rsidP="6CF0E14F" w:rsidRDefault="33305B69" w14:paraId="2B17DBEB" w14:textId="571FC18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CF0E14F" w:rsidR="33305B69">
              <w:rPr>
                <w:rFonts w:ascii="Arial" w:hAnsi="Arial" w:cs="Arial"/>
                <w:sz w:val="22"/>
                <w:szCs w:val="22"/>
              </w:rPr>
              <w:t>Clearing of gutters and downpipes</w:t>
            </w:r>
          </w:p>
        </w:tc>
        <w:tc>
          <w:tcPr>
            <w:tcW w:w="158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18D8B37" w:rsidP="6CF0E14F" w:rsidRDefault="718D8B37" w14:paraId="70729BCB" w14:textId="4BA8E554">
            <w:pPr>
              <w:rPr>
                <w:rFonts w:ascii="Arial" w:hAnsi="Arial" w:cs="Arial"/>
                <w:sz w:val="22"/>
                <w:szCs w:val="22"/>
              </w:rPr>
            </w:pPr>
            <w:r w:rsidRPr="6CF0E14F" w:rsidR="718D8B37">
              <w:rPr>
                <w:rFonts w:ascii="Arial" w:hAnsi="Arial" w:cs="Arial"/>
                <w:sz w:val="22"/>
                <w:szCs w:val="22"/>
              </w:rPr>
              <w:t>Annual</w:t>
            </w:r>
          </w:p>
        </w:tc>
        <w:tc>
          <w:tcPr>
            <w:tcW w:w="23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CF0E14F" w:rsidP="6CF0E14F" w:rsidRDefault="6CF0E14F" w14:paraId="12AAA90E" w14:textId="398EBB74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CF0E14F" w:rsidP="6CF0E14F" w:rsidRDefault="6CF0E14F" w14:paraId="42CB5944" w14:textId="75C44E61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</w:tr>
      <w:tr w:rsidR="6CF0E14F" w:rsidTr="623F806C" w14:paraId="0528E23D">
        <w:trPr>
          <w:trHeight w:val="300"/>
        </w:trPr>
        <w:tc>
          <w:tcPr>
            <w:tcW w:w="29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3305B69" w:rsidP="6CF0E14F" w:rsidRDefault="33305B69" w14:paraId="6D933D72" w14:textId="73273805">
            <w:pPr>
              <w:pStyle w:val="Normal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623F806C" w:rsidR="7EB68CC2">
              <w:rPr>
                <w:rFonts w:ascii="Arial" w:hAnsi="Arial" w:cs="Arial"/>
                <w:sz w:val="22"/>
                <w:szCs w:val="22"/>
              </w:rPr>
              <w:t xml:space="preserve">Cyclical </w:t>
            </w:r>
            <w:r w:rsidRPr="623F806C" w:rsidR="2217CBC8">
              <w:rPr>
                <w:rFonts w:ascii="Arial" w:hAnsi="Arial" w:cs="Arial"/>
                <w:sz w:val="22"/>
                <w:szCs w:val="22"/>
              </w:rPr>
              <w:t>Internal redecoration</w:t>
            </w:r>
          </w:p>
        </w:tc>
        <w:tc>
          <w:tcPr>
            <w:tcW w:w="158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0D9A7A89" w:rsidP="6CF0E14F" w:rsidRDefault="0D9A7A89" w14:paraId="2BB05207" w14:textId="57AB16C1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6CF0E14F" w:rsidR="0D9A7A89">
              <w:rPr>
                <w:rFonts w:ascii="Arial" w:hAnsi="Arial" w:cs="Arial"/>
                <w:sz w:val="22"/>
                <w:szCs w:val="22"/>
              </w:rPr>
              <w:t>Every 5 years</w:t>
            </w:r>
          </w:p>
        </w:tc>
        <w:tc>
          <w:tcPr>
            <w:tcW w:w="23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CF0E14F" w:rsidP="6CF0E14F" w:rsidRDefault="6CF0E14F" w14:paraId="128269DE" w14:textId="22317CEB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CF0E14F" w:rsidP="6CF0E14F" w:rsidRDefault="6CF0E14F" w14:paraId="4AF55E69" w14:textId="52D7DD28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</w:tr>
      <w:tr w:rsidR="6CF0E14F" w:rsidTr="623F806C" w14:paraId="4C1D42EB">
        <w:trPr>
          <w:trHeight w:val="300"/>
        </w:trPr>
        <w:tc>
          <w:tcPr>
            <w:tcW w:w="29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44A2839" w:rsidP="6CF0E14F" w:rsidRDefault="144A2839" w14:paraId="67A74A25" w14:textId="279CC77E">
            <w:pPr>
              <w:pStyle w:val="Normal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6CF0E14F" w:rsidR="144A2839">
              <w:rPr>
                <w:rFonts w:ascii="Arial" w:hAnsi="Arial" w:cs="Arial"/>
                <w:sz w:val="22"/>
                <w:szCs w:val="22"/>
              </w:rPr>
              <w:t>Replacement of flooring coverings</w:t>
            </w:r>
          </w:p>
        </w:tc>
        <w:tc>
          <w:tcPr>
            <w:tcW w:w="158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33D1C97" w:rsidP="6CF0E14F" w:rsidRDefault="533D1C97" w14:paraId="105CB951" w14:textId="6E8701F5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6CF0E14F" w:rsidR="533D1C97">
              <w:rPr>
                <w:rFonts w:ascii="Arial" w:hAnsi="Arial" w:cs="Arial"/>
                <w:sz w:val="22"/>
                <w:szCs w:val="22"/>
              </w:rPr>
              <w:t>Approx every 10 years</w:t>
            </w:r>
          </w:p>
        </w:tc>
        <w:tc>
          <w:tcPr>
            <w:tcW w:w="23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CF0E14F" w:rsidP="6CF0E14F" w:rsidRDefault="6CF0E14F" w14:paraId="5C5835F1" w14:textId="63C3D573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CF0E14F" w:rsidP="6CF0E14F" w:rsidRDefault="6CF0E14F" w14:paraId="4599EEB4" w14:textId="774BC699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</w:tr>
      <w:tr w:rsidR="6CF0E14F" w:rsidTr="623F806C" w14:paraId="2B694D0E">
        <w:trPr>
          <w:trHeight w:val="300"/>
        </w:trPr>
        <w:tc>
          <w:tcPr>
            <w:tcW w:w="29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44A2839" w:rsidP="6CF0E14F" w:rsidRDefault="144A2839" w14:paraId="6047E9D2" w14:textId="419A8F21">
            <w:pPr>
              <w:pStyle w:val="Normal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6CF0E14F" w:rsidR="144A2839">
              <w:rPr>
                <w:rFonts w:ascii="Arial" w:hAnsi="Arial" w:cs="Arial"/>
                <w:sz w:val="22"/>
                <w:szCs w:val="22"/>
              </w:rPr>
              <w:t>Replacement of bathroom fittings</w:t>
            </w:r>
          </w:p>
        </w:tc>
        <w:tc>
          <w:tcPr>
            <w:tcW w:w="158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D5305B6" w:rsidP="6CF0E14F" w:rsidRDefault="2D5305B6" w14:paraId="672D38E5" w14:textId="2C52CD61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6CF0E14F" w:rsidR="2D5305B6">
              <w:rPr>
                <w:rFonts w:ascii="Arial" w:hAnsi="Arial" w:cs="Arial"/>
                <w:sz w:val="22"/>
                <w:szCs w:val="22"/>
              </w:rPr>
              <w:t>Approx every 15 years</w:t>
            </w:r>
          </w:p>
          <w:p w:rsidR="6CF0E14F" w:rsidP="6CF0E14F" w:rsidRDefault="6CF0E14F" w14:paraId="7DA09098" w14:textId="30985854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CF0E14F" w:rsidP="6CF0E14F" w:rsidRDefault="6CF0E14F" w14:paraId="5AFC5EF5" w14:textId="5B49D484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CF0E14F" w:rsidP="6CF0E14F" w:rsidRDefault="6CF0E14F" w14:paraId="59E46AA1" w14:textId="7705BCA8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</w:tr>
      <w:tr w:rsidR="6CF0E14F" w:rsidTr="623F806C" w14:paraId="56F41947">
        <w:trPr>
          <w:trHeight w:val="300"/>
        </w:trPr>
        <w:tc>
          <w:tcPr>
            <w:tcW w:w="29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44A2839" w:rsidP="6CF0E14F" w:rsidRDefault="144A2839" w14:paraId="21A452D9" w14:textId="602A2B7F">
            <w:pPr>
              <w:pStyle w:val="Normal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6CF0E14F" w:rsidR="144A2839">
              <w:rPr>
                <w:rFonts w:ascii="Arial" w:hAnsi="Arial" w:cs="Arial"/>
                <w:sz w:val="22"/>
                <w:szCs w:val="22"/>
              </w:rPr>
              <w:t>Replacement of fitted kitchen</w:t>
            </w:r>
          </w:p>
        </w:tc>
        <w:tc>
          <w:tcPr>
            <w:tcW w:w="158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304481D" w:rsidP="6CF0E14F" w:rsidRDefault="4304481D" w14:paraId="2EE47FCD" w14:textId="2C52CD61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6CF0E14F" w:rsidR="4304481D">
              <w:rPr>
                <w:rFonts w:ascii="Arial" w:hAnsi="Arial" w:cs="Arial"/>
                <w:sz w:val="22"/>
                <w:szCs w:val="22"/>
              </w:rPr>
              <w:t>Approx</w:t>
            </w:r>
            <w:r w:rsidRPr="6CF0E14F" w:rsidR="4304481D">
              <w:rPr>
                <w:rFonts w:ascii="Arial" w:hAnsi="Arial" w:cs="Arial"/>
                <w:sz w:val="22"/>
                <w:szCs w:val="22"/>
              </w:rPr>
              <w:t xml:space="preserve"> every 15 years</w:t>
            </w:r>
          </w:p>
        </w:tc>
        <w:tc>
          <w:tcPr>
            <w:tcW w:w="23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CF0E14F" w:rsidP="6CF0E14F" w:rsidRDefault="6CF0E14F" w14:paraId="71267255" w14:textId="69AA6430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CF0E14F" w:rsidP="6CF0E14F" w:rsidRDefault="6CF0E14F" w14:paraId="45DD305A" w14:textId="34CFEF17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</w:tr>
      <w:tr w:rsidR="6CF0E14F" w:rsidTr="623F806C" w14:paraId="1ABE07B4">
        <w:trPr>
          <w:trHeight w:val="300"/>
        </w:trPr>
        <w:tc>
          <w:tcPr>
            <w:tcW w:w="29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E683A3C" w:rsidP="6CF0E14F" w:rsidRDefault="2E683A3C" w14:paraId="379A19C8" w14:textId="614687AA">
            <w:pPr>
              <w:pStyle w:val="Normal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6CF0E14F" w:rsidR="2E683A3C">
              <w:rPr>
                <w:rFonts w:ascii="Arial" w:hAnsi="Arial" w:cs="Arial"/>
                <w:sz w:val="22"/>
                <w:szCs w:val="22"/>
              </w:rPr>
              <w:t>Replacement of heating boiler</w:t>
            </w:r>
          </w:p>
        </w:tc>
        <w:tc>
          <w:tcPr>
            <w:tcW w:w="158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4BF22CA" w:rsidP="6CF0E14F" w:rsidRDefault="54BF22CA" w14:paraId="1ED2E766" w14:textId="6D72A68F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6CF0E14F" w:rsidR="54BF22CA">
              <w:rPr>
                <w:rFonts w:ascii="Arial" w:hAnsi="Arial" w:cs="Arial"/>
                <w:sz w:val="22"/>
                <w:szCs w:val="22"/>
              </w:rPr>
              <w:t>Approx every 12 to 15 years</w:t>
            </w:r>
          </w:p>
        </w:tc>
        <w:tc>
          <w:tcPr>
            <w:tcW w:w="23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CF0E14F" w:rsidP="6CF0E14F" w:rsidRDefault="6CF0E14F" w14:paraId="072F2DDE" w14:textId="3BC76F5C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CF0E14F" w:rsidP="6CF0E14F" w:rsidRDefault="6CF0E14F" w14:paraId="3186BE57" w14:textId="3E763C5C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</w:tr>
    </w:tbl>
    <w:p w:rsidR="2C5D2B55" w:rsidRDefault="2C5D2B55" w14:paraId="49895B7A" w14:textId="4EF52BFA"/>
    <w:p w:rsidR="6CF0E14F" w:rsidRDefault="6CF0E14F" w14:paraId="2FF67AEB" w14:textId="754299DC"/>
    <w:p w:rsidR="68846A21" w:rsidRDefault="68846A21" w14:paraId="3419D851" w14:textId="77EBDEDB">
      <w:r>
        <w:br w:type="page"/>
      </w:r>
    </w:p>
    <w:p w:rsidR="002A1F57" w:rsidP="2C5D2B55" w:rsidRDefault="002A1F57" w14:paraId="7902FC80" w14:textId="0DF98E19">
      <w:pPr>
        <w:rPr>
          <w:rFonts w:ascii="Arial" w:hAnsi="Arial" w:cs="Arial"/>
          <w:b w:val="1"/>
          <w:bCs w:val="1"/>
          <w:sz w:val="22"/>
          <w:szCs w:val="22"/>
        </w:rPr>
      </w:pPr>
      <w:r w:rsidRPr="2C5D2B55" w:rsidR="72EAD748">
        <w:rPr>
          <w:rFonts w:ascii="Arial" w:hAnsi="Arial" w:cs="Arial"/>
          <w:b w:val="1"/>
          <w:bCs w:val="1"/>
          <w:sz w:val="22"/>
          <w:szCs w:val="22"/>
        </w:rPr>
        <w:t xml:space="preserve">2M </w:t>
      </w:r>
      <w:r w:rsidRPr="2C5D2B55" w:rsidR="002A1F57">
        <w:rPr>
          <w:rFonts w:ascii="Arial" w:hAnsi="Arial" w:cs="Arial"/>
          <w:b w:val="1"/>
          <w:bCs w:val="1"/>
          <w:sz w:val="22"/>
          <w:szCs w:val="22"/>
        </w:rPr>
        <w:t>OFFICE BEARERS’ SIGNATURES</w:t>
      </w:r>
    </w:p>
    <w:p w:rsidR="002A1F57" w:rsidP="002A1F57" w:rsidRDefault="002A1F57" w14:paraId="029DAABF" w14:textId="77777777">
      <w:pPr>
        <w:rPr>
          <w:rFonts w:ascii="Arial" w:hAnsi="Arial" w:cs="Arial"/>
          <w:b/>
          <w:sz w:val="22"/>
          <w:szCs w:val="22"/>
        </w:rPr>
      </w:pPr>
    </w:p>
    <w:p w:rsidR="002A1F57" w:rsidP="002A1F57" w:rsidRDefault="002A1F57" w14:paraId="75AC18C1" w14:textId="77777777">
      <w:pPr>
        <w:rPr>
          <w:rFonts w:ascii="Arial" w:hAnsi="Arial" w:cs="Arial"/>
          <w:b/>
          <w:sz w:val="22"/>
          <w:szCs w:val="22"/>
        </w:rPr>
      </w:pPr>
    </w:p>
    <w:p w:rsidR="002A1F57" w:rsidP="002A1F57" w:rsidRDefault="002A1F57" w14:paraId="663EAD3B" w14:textId="77777777">
      <w:pPr>
        <w:rPr>
          <w:rFonts w:ascii="Arial" w:hAnsi="Arial" w:cs="Arial"/>
          <w:b/>
          <w:sz w:val="22"/>
          <w:szCs w:val="22"/>
        </w:rPr>
      </w:pPr>
    </w:p>
    <w:p w:rsidR="002A1F57" w:rsidP="002A1F57" w:rsidRDefault="002A1F57" w14:paraId="0D88B0CA" w14:textId="77777777">
      <w:pPr>
        <w:pStyle w:val="BodyText"/>
        <w:tabs>
          <w:tab w:val="left" w:pos="1260"/>
          <w:tab w:val="left" w:pos="6120"/>
        </w:tabs>
        <w:ind w:right="-434"/>
        <w:rPr>
          <w:rFonts w:cs="Arial"/>
          <w:b/>
          <w:i/>
          <w:sz w:val="22"/>
          <w:szCs w:val="22"/>
        </w:rPr>
      </w:pPr>
      <w:r>
        <w:rPr>
          <w:rFonts w:cs="Arial"/>
          <w:sz w:val="22"/>
          <w:szCs w:val="22"/>
        </w:rPr>
        <w:t>Signature</w:t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>………………………………………………….…</w:t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i/>
          <w:sz w:val="22"/>
          <w:szCs w:val="22"/>
        </w:rPr>
        <w:t>(Minister / Interim Moderator)</w:t>
      </w:r>
    </w:p>
    <w:p w:rsidR="002A1F57" w:rsidP="002A1F57" w:rsidRDefault="002A1F57" w14:paraId="4FF2EEA1" w14:textId="77777777">
      <w:pPr>
        <w:pStyle w:val="BodyText"/>
        <w:tabs>
          <w:tab w:val="left" w:pos="1260"/>
          <w:tab w:val="left" w:pos="6120"/>
        </w:tabs>
        <w:rPr>
          <w:rFonts w:cs="Arial"/>
          <w:b/>
          <w:sz w:val="22"/>
          <w:szCs w:val="22"/>
        </w:rPr>
      </w:pPr>
    </w:p>
    <w:p w:rsidR="002A1F57" w:rsidP="002A1F57" w:rsidRDefault="002A1F57" w14:paraId="35B967A3" w14:textId="77777777">
      <w:pPr>
        <w:pStyle w:val="BodyText"/>
        <w:tabs>
          <w:tab w:val="left" w:pos="1260"/>
          <w:tab w:val="left" w:pos="6120"/>
        </w:tabs>
        <w:rPr>
          <w:rFonts w:cs="Arial"/>
          <w:b/>
          <w:sz w:val="22"/>
          <w:szCs w:val="22"/>
        </w:rPr>
      </w:pPr>
    </w:p>
    <w:p w:rsidR="002A1F57" w:rsidP="002A1F57" w:rsidRDefault="002A1F57" w14:paraId="24C9A731" w14:textId="77777777">
      <w:pPr>
        <w:pStyle w:val="BodyText"/>
        <w:tabs>
          <w:tab w:val="left" w:pos="1260"/>
          <w:tab w:val="left" w:pos="6120"/>
        </w:tabs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Date</w:t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>……………………………………………</w:t>
      </w:r>
      <w:proofErr w:type="gramStart"/>
      <w:r>
        <w:rPr>
          <w:rFonts w:cs="Arial"/>
          <w:b/>
          <w:sz w:val="22"/>
          <w:szCs w:val="22"/>
        </w:rPr>
        <w:t>…..</w:t>
      </w:r>
      <w:proofErr w:type="gramEnd"/>
      <w:r>
        <w:rPr>
          <w:rFonts w:cs="Arial"/>
          <w:b/>
          <w:sz w:val="22"/>
          <w:szCs w:val="22"/>
        </w:rPr>
        <w:t>…..</w:t>
      </w:r>
      <w:r>
        <w:rPr>
          <w:rFonts w:cs="Arial"/>
          <w:b/>
          <w:sz w:val="22"/>
          <w:szCs w:val="22"/>
        </w:rPr>
        <w:tab/>
      </w:r>
    </w:p>
    <w:p w:rsidR="002A1F57" w:rsidP="002A1F57" w:rsidRDefault="002A1F57" w14:paraId="671FC782" w14:textId="77777777">
      <w:pPr>
        <w:pStyle w:val="BodyText"/>
        <w:tabs>
          <w:tab w:val="left" w:pos="1260"/>
          <w:tab w:val="left" w:pos="6120"/>
        </w:tabs>
        <w:rPr>
          <w:rFonts w:cs="Arial"/>
          <w:b/>
          <w:sz w:val="22"/>
          <w:szCs w:val="22"/>
        </w:rPr>
      </w:pPr>
    </w:p>
    <w:p w:rsidR="002A1F57" w:rsidP="002A1F57" w:rsidRDefault="002A1F57" w14:paraId="4935B5B8" w14:textId="77777777">
      <w:pPr>
        <w:pStyle w:val="BodyText"/>
        <w:tabs>
          <w:tab w:val="left" w:pos="1260"/>
          <w:tab w:val="left" w:pos="6120"/>
        </w:tabs>
        <w:rPr>
          <w:rFonts w:cs="Arial"/>
          <w:b/>
          <w:sz w:val="22"/>
          <w:szCs w:val="22"/>
        </w:rPr>
      </w:pPr>
    </w:p>
    <w:p w:rsidR="002A1F57" w:rsidP="002A1F57" w:rsidRDefault="002A1F57" w14:paraId="2C893879" w14:textId="77777777">
      <w:pPr>
        <w:pStyle w:val="BodyText"/>
        <w:tabs>
          <w:tab w:val="left" w:pos="1260"/>
          <w:tab w:val="left" w:pos="6120"/>
        </w:tabs>
        <w:rPr>
          <w:rFonts w:cs="Arial"/>
          <w:b/>
          <w:sz w:val="22"/>
          <w:szCs w:val="22"/>
        </w:rPr>
      </w:pPr>
    </w:p>
    <w:p w:rsidR="002A1F57" w:rsidP="002A1F57" w:rsidRDefault="002A1F57" w14:paraId="274851A0" w14:textId="77777777">
      <w:pPr>
        <w:pStyle w:val="BodyText"/>
        <w:tabs>
          <w:tab w:val="left" w:pos="1260"/>
          <w:tab w:val="left" w:pos="6120"/>
        </w:tabs>
        <w:rPr>
          <w:rFonts w:cs="Arial"/>
          <w:b/>
          <w:sz w:val="22"/>
          <w:szCs w:val="22"/>
        </w:rPr>
      </w:pPr>
    </w:p>
    <w:p w:rsidR="002A1F57" w:rsidP="2C5D2B55" w:rsidRDefault="002A1F57" w14:paraId="16B5F538" w14:textId="7AB9118A">
      <w:pPr>
        <w:pStyle w:val="BodyText"/>
        <w:tabs>
          <w:tab w:val="left" w:pos="1260"/>
          <w:tab w:val="left" w:pos="6120"/>
        </w:tabs>
        <w:ind w:left="6120" w:right="-82" w:hanging="6120"/>
        <w:jc w:val="left"/>
        <w:rPr>
          <w:rFonts w:cs="Arial"/>
          <w:i w:val="1"/>
          <w:iCs w:val="1"/>
          <w:sz w:val="22"/>
          <w:szCs w:val="22"/>
        </w:rPr>
      </w:pPr>
      <w:r w:rsidRPr="2C5D2B55" w:rsidR="002A1F57">
        <w:rPr>
          <w:rFonts w:cs="Arial"/>
          <w:sz w:val="22"/>
          <w:szCs w:val="22"/>
        </w:rPr>
        <w:t>Signature</w:t>
      </w:r>
      <w:r>
        <w:tab/>
      </w:r>
      <w:r w:rsidRPr="2C5D2B55" w:rsidR="002A1F57">
        <w:rPr>
          <w:rFonts w:cs="Arial"/>
          <w:b w:val="1"/>
          <w:bCs w:val="1"/>
          <w:sz w:val="22"/>
          <w:szCs w:val="22"/>
        </w:rPr>
        <w:t>………………………………………</w:t>
      </w:r>
      <w:r w:rsidRPr="2C5D2B55" w:rsidR="002A1F57">
        <w:rPr>
          <w:rFonts w:cs="Arial"/>
          <w:b w:val="1"/>
          <w:bCs w:val="1"/>
          <w:sz w:val="22"/>
          <w:szCs w:val="22"/>
        </w:rPr>
        <w:t>…..</w:t>
      </w:r>
      <w:r w:rsidRPr="2C5D2B55" w:rsidR="002A1F57">
        <w:rPr>
          <w:rFonts w:cs="Arial"/>
          <w:b w:val="1"/>
          <w:bCs w:val="1"/>
          <w:sz w:val="22"/>
          <w:szCs w:val="22"/>
        </w:rPr>
        <w:t>………..</w:t>
      </w:r>
      <w:r>
        <w:tab/>
      </w:r>
      <w:r w:rsidRPr="2C5D2B55" w:rsidR="002A1F57">
        <w:rPr>
          <w:rFonts w:cs="Arial"/>
          <w:b w:val="1"/>
          <w:bCs w:val="1"/>
          <w:i w:val="1"/>
          <w:iCs w:val="1"/>
          <w:sz w:val="22"/>
          <w:szCs w:val="22"/>
        </w:rPr>
        <w:t>(Fabric or Property Convener/</w:t>
      </w:r>
      <w:r w:rsidRPr="2C5D2B55" w:rsidR="02800FFA">
        <w:rPr>
          <w:rFonts w:cs="Arial"/>
          <w:b w:val="1"/>
          <w:bCs w:val="1"/>
          <w:i w:val="1"/>
          <w:iCs w:val="1"/>
          <w:sz w:val="22"/>
          <w:szCs w:val="22"/>
        </w:rPr>
        <w:t>S</w:t>
      </w:r>
      <w:r w:rsidRPr="2C5D2B55" w:rsidR="002A1F57">
        <w:rPr>
          <w:rFonts w:cs="Arial"/>
          <w:b w:val="1"/>
          <w:bCs w:val="1"/>
          <w:i w:val="1"/>
          <w:iCs w:val="1"/>
          <w:sz w:val="22"/>
          <w:szCs w:val="22"/>
        </w:rPr>
        <w:t>ession Clerk / Treasurer)</w:t>
      </w:r>
    </w:p>
    <w:p w:rsidR="002A1F57" w:rsidP="002A1F57" w:rsidRDefault="002A1F57" w14:paraId="5D8D28B4" w14:textId="77777777">
      <w:pPr>
        <w:pStyle w:val="BodyText"/>
        <w:tabs>
          <w:tab w:val="left" w:pos="1260"/>
          <w:tab w:val="left" w:pos="6120"/>
        </w:tabs>
        <w:ind w:left="6120" w:right="-324" w:hanging="6120"/>
        <w:jc w:val="left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Date</w:t>
      </w:r>
      <w:r>
        <w:rPr>
          <w:rFonts w:cs="Arial"/>
          <w:b/>
          <w:i/>
          <w:sz w:val="22"/>
          <w:szCs w:val="22"/>
        </w:rPr>
        <w:tab/>
      </w:r>
      <w:r>
        <w:rPr>
          <w:rFonts w:cs="Arial"/>
          <w:b/>
          <w:sz w:val="22"/>
          <w:szCs w:val="22"/>
        </w:rPr>
        <w:t>……………………………………………</w:t>
      </w:r>
      <w:proofErr w:type="gramStart"/>
      <w:r>
        <w:rPr>
          <w:rFonts w:cs="Arial"/>
          <w:b/>
          <w:sz w:val="22"/>
          <w:szCs w:val="22"/>
        </w:rPr>
        <w:t>…..</w:t>
      </w:r>
      <w:proofErr w:type="gramEnd"/>
      <w:r>
        <w:rPr>
          <w:rFonts w:cs="Arial"/>
          <w:b/>
          <w:sz w:val="22"/>
          <w:szCs w:val="22"/>
        </w:rPr>
        <w:t>…..</w:t>
      </w:r>
      <w:r>
        <w:rPr>
          <w:rFonts w:cs="Arial"/>
          <w:b/>
          <w:sz w:val="22"/>
          <w:szCs w:val="22"/>
        </w:rPr>
        <w:tab/>
      </w:r>
    </w:p>
    <w:p w:rsidR="002A1F57" w:rsidP="002A1F57" w:rsidRDefault="002A1F57" w14:paraId="0B5F668C" w14:textId="77777777">
      <w:pPr>
        <w:pStyle w:val="BodyText"/>
        <w:tabs>
          <w:tab w:val="left" w:pos="1260"/>
          <w:tab w:val="left" w:pos="6120"/>
        </w:tabs>
        <w:ind w:left="6120" w:right="-324" w:hanging="6000"/>
        <w:jc w:val="left"/>
        <w:rPr>
          <w:rFonts w:cs="Arial"/>
          <w:b/>
          <w:sz w:val="22"/>
          <w:szCs w:val="22"/>
        </w:rPr>
      </w:pPr>
    </w:p>
    <w:p w:rsidR="002A1F57" w:rsidP="002A1F57" w:rsidRDefault="002A1F57" w14:paraId="65EDC493" w14:textId="77777777">
      <w:pPr>
        <w:pStyle w:val="BodyText"/>
        <w:tabs>
          <w:tab w:val="left" w:pos="1260"/>
          <w:tab w:val="left" w:pos="6120"/>
        </w:tabs>
        <w:rPr>
          <w:rFonts w:cs="Arial"/>
          <w:b/>
          <w:sz w:val="22"/>
          <w:szCs w:val="22"/>
        </w:rPr>
      </w:pPr>
    </w:p>
    <w:p w:rsidR="002A1F57" w:rsidP="002A1F57" w:rsidRDefault="002A1F57" w14:paraId="6D9B32B0" w14:textId="77777777">
      <w:pPr>
        <w:pStyle w:val="BodyText"/>
        <w:tabs>
          <w:tab w:val="left" w:pos="1260"/>
          <w:tab w:val="left" w:pos="6120"/>
        </w:tabs>
        <w:rPr>
          <w:rFonts w:cs="Arial"/>
          <w:b/>
          <w:sz w:val="22"/>
          <w:szCs w:val="22"/>
        </w:rPr>
      </w:pPr>
    </w:p>
    <w:p w:rsidR="002A1F57" w:rsidP="002A1F57" w:rsidRDefault="002A1F57" w14:paraId="75F46A5E" w14:textId="77777777">
      <w:pPr>
        <w:pStyle w:val="BodyText"/>
        <w:tabs>
          <w:tab w:val="left" w:pos="1260"/>
          <w:tab w:val="left" w:pos="6120"/>
        </w:tabs>
        <w:rPr>
          <w:rFonts w:cs="Arial"/>
          <w:b/>
          <w:sz w:val="22"/>
          <w:szCs w:val="22"/>
        </w:rPr>
      </w:pPr>
    </w:p>
    <w:p w:rsidR="002A1F57" w:rsidP="002A1F57" w:rsidRDefault="002A1F57" w14:paraId="3CA18FA9" w14:textId="77777777">
      <w:pPr>
        <w:pStyle w:val="BodyText"/>
        <w:tabs>
          <w:tab w:val="left" w:pos="1260"/>
          <w:tab w:val="left" w:pos="6120"/>
        </w:tabs>
        <w:rPr>
          <w:rFonts w:cs="Arial"/>
          <w:i/>
          <w:sz w:val="22"/>
          <w:szCs w:val="22"/>
        </w:rPr>
      </w:pPr>
      <w:r>
        <w:rPr>
          <w:rFonts w:cs="Arial"/>
          <w:sz w:val="22"/>
          <w:szCs w:val="22"/>
        </w:rPr>
        <w:t>Signature</w:t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>……………………………………………</w:t>
      </w:r>
      <w:proofErr w:type="gramStart"/>
      <w:r>
        <w:rPr>
          <w:rFonts w:cs="Arial"/>
          <w:b/>
          <w:sz w:val="22"/>
          <w:szCs w:val="22"/>
        </w:rPr>
        <w:t>…..</w:t>
      </w:r>
      <w:proofErr w:type="gramEnd"/>
      <w:r>
        <w:rPr>
          <w:rFonts w:cs="Arial"/>
          <w:b/>
          <w:sz w:val="22"/>
          <w:szCs w:val="22"/>
        </w:rPr>
        <w:t>….</w:t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i/>
          <w:sz w:val="22"/>
          <w:szCs w:val="22"/>
        </w:rPr>
        <w:t>(Presbytery Clerk or</w:t>
      </w:r>
      <w:r>
        <w:rPr>
          <w:rFonts w:cs="Arial"/>
          <w:i/>
          <w:sz w:val="22"/>
          <w:szCs w:val="22"/>
        </w:rPr>
        <w:t xml:space="preserve"> </w:t>
      </w:r>
    </w:p>
    <w:p w:rsidR="002A1F57" w:rsidP="002A1F57" w:rsidRDefault="002A1F57" w14:paraId="1D111572" w14:textId="77777777">
      <w:pPr>
        <w:pStyle w:val="BodyText"/>
        <w:tabs>
          <w:tab w:val="left" w:pos="1260"/>
          <w:tab w:val="left" w:pos="6120"/>
        </w:tabs>
        <w:rPr>
          <w:rFonts w:cs="Arial"/>
          <w:b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ab/>
      </w:r>
      <w:r>
        <w:rPr>
          <w:rFonts w:cs="Arial"/>
          <w:i/>
          <w:sz w:val="22"/>
          <w:szCs w:val="22"/>
        </w:rPr>
        <w:tab/>
      </w:r>
      <w:r>
        <w:rPr>
          <w:rFonts w:cs="Arial"/>
          <w:b/>
          <w:i/>
          <w:sz w:val="22"/>
          <w:szCs w:val="22"/>
        </w:rPr>
        <w:t>Property Convener)</w:t>
      </w:r>
    </w:p>
    <w:p w:rsidR="002A1F57" w:rsidP="002A1F57" w:rsidRDefault="002A1F57" w14:paraId="33708218" w14:textId="77777777">
      <w:pPr>
        <w:pStyle w:val="BodyText"/>
        <w:tabs>
          <w:tab w:val="left" w:pos="1260"/>
          <w:tab w:val="left" w:pos="6120"/>
        </w:tabs>
        <w:rPr>
          <w:rFonts w:cs="Arial"/>
          <w:b/>
          <w:i/>
          <w:sz w:val="22"/>
          <w:szCs w:val="22"/>
        </w:rPr>
      </w:pPr>
    </w:p>
    <w:p w:rsidR="002A1F57" w:rsidP="002A1F57" w:rsidRDefault="002A1F57" w14:paraId="7E3B97B9" w14:textId="77777777">
      <w:pPr>
        <w:pStyle w:val="BodyText"/>
        <w:tabs>
          <w:tab w:val="left" w:pos="1260"/>
          <w:tab w:val="left" w:pos="6120"/>
        </w:tabs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Date</w:t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>……………………………………………</w:t>
      </w:r>
      <w:proofErr w:type="gramStart"/>
      <w:r>
        <w:rPr>
          <w:rFonts w:cs="Arial"/>
          <w:b/>
          <w:sz w:val="22"/>
          <w:szCs w:val="22"/>
        </w:rPr>
        <w:t>….…..</w:t>
      </w:r>
      <w:proofErr w:type="gramEnd"/>
      <w:r>
        <w:rPr>
          <w:rFonts w:cs="Arial"/>
          <w:b/>
          <w:sz w:val="22"/>
          <w:szCs w:val="22"/>
        </w:rPr>
        <w:tab/>
      </w:r>
    </w:p>
    <w:p w:rsidR="002A1F57" w:rsidP="002A1F57" w:rsidRDefault="002A1F57" w14:paraId="4F389F93" w14:textId="77777777">
      <w:pPr>
        <w:pStyle w:val="BodyText"/>
        <w:tabs>
          <w:tab w:val="left" w:pos="1260"/>
          <w:tab w:val="left" w:pos="6120"/>
        </w:tabs>
        <w:rPr>
          <w:rFonts w:cs="Arial"/>
          <w:b/>
          <w:sz w:val="22"/>
          <w:szCs w:val="22"/>
        </w:rPr>
      </w:pPr>
    </w:p>
    <w:p w:rsidR="002A1F57" w:rsidP="002A1F57" w:rsidRDefault="002A1F57" w14:paraId="4A4E9E8C" w14:textId="77777777">
      <w:pPr>
        <w:pStyle w:val="BodyText"/>
        <w:tabs>
          <w:tab w:val="left" w:pos="1260"/>
          <w:tab w:val="left" w:pos="6120"/>
        </w:tabs>
        <w:rPr>
          <w:rFonts w:cs="Arial"/>
          <w:b/>
          <w:sz w:val="22"/>
          <w:szCs w:val="22"/>
        </w:rPr>
      </w:pPr>
    </w:p>
    <w:p w:rsidR="002A1F57" w:rsidP="002A1F57" w:rsidRDefault="002A1F57" w14:paraId="45253A06" w14:textId="77777777">
      <w:pPr>
        <w:pStyle w:val="BodyText"/>
        <w:tabs>
          <w:tab w:val="left" w:pos="1260"/>
          <w:tab w:val="left" w:pos="6120"/>
        </w:tabs>
        <w:rPr>
          <w:rFonts w:cs="Arial"/>
          <w:b/>
          <w:sz w:val="22"/>
          <w:szCs w:val="22"/>
        </w:rPr>
      </w:pPr>
    </w:p>
    <w:p w:rsidR="002A1F57" w:rsidP="002A1F57" w:rsidRDefault="002A1F57" w14:paraId="402FD7DD" w14:textId="77777777">
      <w:pPr>
        <w:pStyle w:val="BodyTex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Inspection carried out by:</w:t>
      </w:r>
    </w:p>
    <w:p w:rsidR="002A1F57" w:rsidP="002A1F57" w:rsidRDefault="002A1F57" w14:paraId="06791168" w14:textId="77777777">
      <w:pPr>
        <w:pStyle w:val="BodyText"/>
        <w:rPr>
          <w:rFonts w:cs="Arial"/>
          <w:b/>
          <w:sz w:val="22"/>
          <w:szCs w:val="22"/>
        </w:rPr>
      </w:pPr>
    </w:p>
    <w:p w:rsidR="002A1F57" w:rsidP="002A1F57" w:rsidRDefault="002A1F57" w14:paraId="6D9D6745" w14:textId="77777777">
      <w:pPr>
        <w:pStyle w:val="BodyText"/>
        <w:rPr>
          <w:rFonts w:cs="Arial"/>
          <w:b/>
          <w:sz w:val="22"/>
          <w:szCs w:val="22"/>
        </w:rPr>
      </w:pPr>
    </w:p>
    <w:p w:rsidR="002A1F57" w:rsidP="002A1F57" w:rsidRDefault="002A1F57" w14:paraId="4A8FAD83" w14:textId="77777777">
      <w:pPr>
        <w:pStyle w:val="BodyText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Signature</w:t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>…………………………………………………</w:t>
      </w:r>
    </w:p>
    <w:p w:rsidR="002A1F57" w:rsidP="002A1F57" w:rsidRDefault="002A1F57" w14:paraId="050066B7" w14:textId="77777777">
      <w:pPr>
        <w:pStyle w:val="BodyText"/>
        <w:rPr>
          <w:rFonts w:cs="Arial"/>
          <w:b/>
          <w:sz w:val="22"/>
          <w:szCs w:val="22"/>
        </w:rPr>
      </w:pPr>
    </w:p>
    <w:p w:rsidR="002A1F57" w:rsidP="002A1F57" w:rsidRDefault="002A1F57" w14:paraId="7B713213" w14:textId="77777777">
      <w:pPr>
        <w:pStyle w:val="BodyText"/>
        <w:rPr>
          <w:rFonts w:cs="Arial"/>
          <w:b/>
          <w:sz w:val="22"/>
          <w:szCs w:val="22"/>
        </w:rPr>
      </w:pPr>
    </w:p>
    <w:p w:rsidR="002A1F57" w:rsidP="002A1F57" w:rsidRDefault="002A1F57" w14:paraId="409AFA90" w14:textId="77777777">
      <w:pPr>
        <w:pStyle w:val="BodyText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Designation</w:t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>…………………………………………………</w:t>
      </w:r>
    </w:p>
    <w:p w:rsidR="002A1F57" w:rsidP="002A1F57" w:rsidRDefault="002A1F57" w14:paraId="148B434D" w14:textId="77777777">
      <w:pPr>
        <w:pStyle w:val="BodyText"/>
        <w:rPr>
          <w:rFonts w:cs="Arial"/>
          <w:b/>
          <w:sz w:val="22"/>
          <w:szCs w:val="22"/>
        </w:rPr>
      </w:pPr>
    </w:p>
    <w:p w:rsidR="002A1F57" w:rsidP="002A1F57" w:rsidRDefault="002A1F57" w14:paraId="3DA1A469" w14:textId="77777777">
      <w:pPr>
        <w:pStyle w:val="BodyText"/>
        <w:rPr>
          <w:rFonts w:cs="Arial"/>
          <w:b/>
          <w:sz w:val="22"/>
          <w:szCs w:val="22"/>
        </w:rPr>
      </w:pPr>
    </w:p>
    <w:p w:rsidR="002A1F57" w:rsidP="002A1F57" w:rsidRDefault="002A1F57" w14:paraId="7D2D15E6" w14:textId="77777777">
      <w:pPr>
        <w:pStyle w:val="BodyText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Date</w:t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>………………………………………………...</w:t>
      </w:r>
      <w:r>
        <w:rPr>
          <w:rFonts w:cs="Arial"/>
          <w:b/>
          <w:sz w:val="22"/>
          <w:szCs w:val="22"/>
        </w:rPr>
        <w:tab/>
      </w:r>
    </w:p>
    <w:p w:rsidR="002A1F57" w:rsidP="002A1F57" w:rsidRDefault="002A1F57" w14:paraId="45AE1CE1" w14:textId="77777777">
      <w:pPr>
        <w:pStyle w:val="BodyText"/>
        <w:rPr>
          <w:rFonts w:cs="Arial"/>
          <w:b/>
          <w:sz w:val="22"/>
          <w:szCs w:val="22"/>
        </w:rPr>
      </w:pPr>
    </w:p>
    <w:p w:rsidR="002A1F57" w:rsidP="2C5D2B55" w:rsidRDefault="002A1F57" w14:paraId="6D6AE618" w14:textId="6DDE3266">
      <w:pPr>
        <w:pStyle w:val="BodyText"/>
        <w:jc w:val="right"/>
        <w:rPr>
          <w:rFonts w:cs="Arial"/>
          <w:b w:val="1"/>
          <w:bCs w:val="1"/>
          <w:sz w:val="22"/>
          <w:szCs w:val="22"/>
        </w:rPr>
      </w:pPr>
      <w:r w:rsidRPr="2C5D2B55">
        <w:rPr>
          <w:rFonts w:cs="Arial"/>
          <w:b w:val="1"/>
          <w:bCs w:val="1"/>
          <w:sz w:val="22"/>
          <w:szCs w:val="22"/>
        </w:rPr>
        <w:br w:type="page"/>
      </w:r>
    </w:p>
    <w:sectPr w:rsidR="002A1F57">
      <w:headerReference w:type="default" r:id="rId9"/>
      <w:pgSz w:w="11906" w:h="16838" w:orient="portrait"/>
      <w:pgMar w:top="1440" w:right="1440" w:bottom="1440" w:left="1440" w:header="708" w:footer="708" w:gutter="0"/>
      <w:cols w:space="708"/>
      <w:docGrid w:linePitch="360"/>
      <w:footerReference w:type="default" r:id="R77eb567a7e9945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07DC" w:rsidP="002A1F57" w:rsidRDefault="00CE07DC" w14:paraId="54A01D1B" w14:textId="77777777">
      <w:r>
        <w:separator/>
      </w:r>
    </w:p>
  </w:endnote>
  <w:endnote w:type="continuationSeparator" w:id="0">
    <w:p w:rsidR="00CE07DC" w:rsidP="002A1F57" w:rsidRDefault="00CE07DC" w14:paraId="4048C3E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nva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C5D2B55" w:rsidTr="5762242C" w14:paraId="2E46E441">
      <w:trPr>
        <w:trHeight w:val="300"/>
      </w:trPr>
      <w:tc>
        <w:tcPr>
          <w:tcW w:w="3005" w:type="dxa"/>
          <w:tcMar/>
        </w:tcPr>
        <w:p w:rsidR="2C5D2B55" w:rsidP="5762242C" w:rsidRDefault="2C5D2B55" w14:paraId="7F5F6683" w14:textId="731E9C96">
          <w:pPr>
            <w:bidi w:val="0"/>
            <w:rPr>
              <w:rFonts w:ascii="Arial" w:hAnsi="Arial" w:eastAsia="Arial" w:cs="Arial"/>
              <w:b w:val="0"/>
              <w:bCs w:val="0"/>
              <w:i w:val="0"/>
              <w:iCs w:val="0"/>
              <w:caps w:val="0"/>
              <w:smallCaps w:val="0"/>
              <w:noProof w:val="0"/>
              <w:color w:val="808080" w:themeColor="background1" w:themeTint="FF" w:themeShade="80"/>
              <w:sz w:val="16"/>
              <w:szCs w:val="16"/>
              <w:lang w:val="en-US"/>
            </w:rPr>
          </w:pPr>
          <w:r w:rsidRPr="5762242C" w:rsidR="5762242C">
            <w:rPr>
              <w:rFonts w:ascii="Arial" w:hAnsi="Arial" w:eastAsia="Arial" w:cs="Arial"/>
              <w:b w:val="1"/>
              <w:bCs w:val="1"/>
              <w:i w:val="1"/>
              <w:iCs w:val="1"/>
              <w:caps w:val="0"/>
              <w:smallCaps w:val="0"/>
              <w:noProof w:val="0"/>
              <w:color w:val="000000" w:themeColor="text1" w:themeTint="FF" w:themeShade="FF"/>
              <w:sz w:val="16"/>
              <w:szCs w:val="16"/>
              <w:lang w:val="en-US"/>
            </w:rPr>
            <w:t xml:space="preserve">Updated </w:t>
          </w:r>
          <w:r w:rsidRPr="5762242C" w:rsidR="5762242C">
            <w:rPr>
              <w:rFonts w:ascii="Arial" w:hAnsi="Arial" w:eastAsia="Arial" w:cs="Arial"/>
              <w:b w:val="1"/>
              <w:bCs w:val="1"/>
              <w:i w:val="1"/>
              <w:iCs w:val="1"/>
              <w:caps w:val="0"/>
              <w:smallCaps w:val="0"/>
              <w:noProof w:val="0"/>
              <w:color w:val="000000" w:themeColor="text1" w:themeTint="FF" w:themeShade="FF"/>
              <w:sz w:val="16"/>
              <w:szCs w:val="16"/>
              <w:lang w:val="en-US"/>
            </w:rPr>
            <w:t>Ma</w:t>
          </w:r>
          <w:r w:rsidRPr="5762242C" w:rsidR="5762242C">
            <w:rPr>
              <w:rFonts w:ascii="Arial" w:hAnsi="Arial" w:eastAsia="Arial" w:cs="Arial"/>
              <w:b w:val="1"/>
              <w:bCs w:val="1"/>
              <w:i w:val="1"/>
              <w:iCs w:val="1"/>
              <w:caps w:val="0"/>
              <w:smallCaps w:val="0"/>
              <w:noProof w:val="0"/>
              <w:color w:val="000000" w:themeColor="text1" w:themeTint="FF" w:themeShade="FF"/>
              <w:sz w:val="16"/>
              <w:szCs w:val="16"/>
              <w:lang w:val="en-US"/>
            </w:rPr>
            <w:t xml:space="preserve">y </w:t>
          </w:r>
          <w:r w:rsidRPr="5762242C" w:rsidR="5762242C">
            <w:rPr>
              <w:rFonts w:ascii="Arial" w:hAnsi="Arial" w:eastAsia="Arial" w:cs="Arial"/>
              <w:b w:val="1"/>
              <w:bCs w:val="1"/>
              <w:i w:val="1"/>
              <w:iCs w:val="1"/>
              <w:caps w:val="0"/>
              <w:smallCaps w:val="0"/>
              <w:noProof w:val="0"/>
              <w:color w:val="000000" w:themeColor="text1" w:themeTint="FF" w:themeShade="FF"/>
              <w:sz w:val="16"/>
              <w:szCs w:val="16"/>
              <w:lang w:val="en-US"/>
            </w:rPr>
            <w:t>2025</w:t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</w:p>
      </w:tc>
      <w:tc>
        <w:tcPr>
          <w:tcW w:w="3005" w:type="dxa"/>
          <w:tcMar/>
        </w:tcPr>
        <w:p w:rsidR="2C5D2B55" w:rsidP="2C5D2B55" w:rsidRDefault="2C5D2B55" w14:paraId="4FECB1EF" w14:textId="394E541D">
          <w:pPr>
            <w:pStyle w:val="Header"/>
            <w:bidi w:val="0"/>
            <w:jc w:val="center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  <w:tc>
        <w:tcPr>
          <w:tcW w:w="3005" w:type="dxa"/>
          <w:tcMar/>
        </w:tcPr>
        <w:p w:rsidR="2C5D2B55" w:rsidP="2C5D2B55" w:rsidRDefault="2C5D2B55" w14:paraId="1EE93B08" w14:textId="06219689">
          <w:pPr>
            <w:bidi w:val="0"/>
            <w:rPr>
              <w:noProof w:val="0"/>
              <w:lang w:val="en-US"/>
            </w:rPr>
          </w:pPr>
          <w:r w:rsidRPr="2C5D2B55" w:rsidR="2C5D2B55">
            <w:rPr>
              <w:rFonts w:ascii="Arial" w:hAnsi="Arial" w:eastAsia="Arial" w:cs="Arial"/>
              <w:b w:val="0"/>
              <w:bCs w:val="0"/>
              <w:i w:val="0"/>
              <w:iCs w:val="0"/>
              <w:caps w:val="0"/>
              <w:smallCaps w:val="0"/>
              <w:noProof w:val="0"/>
              <w:color w:val="808080" w:themeColor="background1" w:themeTint="FF" w:themeShade="80"/>
              <w:sz w:val="16"/>
              <w:szCs w:val="16"/>
              <w:lang w:val="en-US"/>
            </w:rPr>
            <w:t>Scottish Charity No SC014575</w:t>
          </w:r>
        </w:p>
        <w:p w:rsidR="2C5D2B55" w:rsidP="2C5D2B55" w:rsidRDefault="2C5D2B55" w14:paraId="5DE40296" w14:textId="3A8DD482">
          <w:pPr>
            <w:pStyle w:val="Header"/>
            <w:bidi w:val="0"/>
            <w:ind w:right="-115"/>
            <w:jc w:val="right"/>
          </w:pPr>
        </w:p>
      </w:tc>
    </w:tr>
  </w:tbl>
  <w:p w:rsidR="2C5D2B55" w:rsidP="2C5D2B55" w:rsidRDefault="2C5D2B55" w14:paraId="1C83C3C2" w14:textId="695A2289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07DC" w:rsidP="002A1F57" w:rsidRDefault="00CE07DC" w14:paraId="2EB4EE6C" w14:textId="77777777">
      <w:r>
        <w:separator/>
      </w:r>
    </w:p>
  </w:footnote>
  <w:footnote w:type="continuationSeparator" w:id="0">
    <w:p w:rsidR="00CE07DC" w:rsidP="002A1F57" w:rsidRDefault="00CE07DC" w14:paraId="365B9A3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2A1F57" w:rsidR="00CE07DC" w:rsidP="002A1F57" w:rsidRDefault="00CE07DC" w14:paraId="1E90312F" w14:textId="493962B7">
    <w:pPr>
      <w:pStyle w:val="Header"/>
      <w:jc w:val="right"/>
      <w:rPr>
        <w:rFonts w:asciiTheme="minorHAnsi" w:hAnsiTheme="minorHAnsi" w:cstheme="minorHAnsi"/>
        <w:b/>
      </w:rPr>
    </w:pPr>
    <w:r w:rsidRPr="002A1F57">
      <w:rPr>
        <w:rFonts w:asciiTheme="minorHAnsi" w:hAnsiTheme="minorHAnsi" w:cstheme="minorHAnsi"/>
        <w:b/>
      </w:rPr>
      <w:t>SECTION 2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C01"/>
    <w:rsid w:val="0005FA0F"/>
    <w:rsid w:val="002A1F57"/>
    <w:rsid w:val="002FD718"/>
    <w:rsid w:val="003536D8"/>
    <w:rsid w:val="00353780"/>
    <w:rsid w:val="005D0C01"/>
    <w:rsid w:val="006029BA"/>
    <w:rsid w:val="00B56B94"/>
    <w:rsid w:val="00BE46CA"/>
    <w:rsid w:val="00C24410"/>
    <w:rsid w:val="00CE07DC"/>
    <w:rsid w:val="0122E187"/>
    <w:rsid w:val="02764207"/>
    <w:rsid w:val="02800FFA"/>
    <w:rsid w:val="02D9162F"/>
    <w:rsid w:val="02D9162F"/>
    <w:rsid w:val="03085B93"/>
    <w:rsid w:val="036DF630"/>
    <w:rsid w:val="0407142B"/>
    <w:rsid w:val="0422967A"/>
    <w:rsid w:val="055D62A8"/>
    <w:rsid w:val="06078925"/>
    <w:rsid w:val="066E6C07"/>
    <w:rsid w:val="0670EA8E"/>
    <w:rsid w:val="068A22DA"/>
    <w:rsid w:val="06C17483"/>
    <w:rsid w:val="070C3740"/>
    <w:rsid w:val="0750A293"/>
    <w:rsid w:val="075CF1A4"/>
    <w:rsid w:val="07DDCE58"/>
    <w:rsid w:val="0864274C"/>
    <w:rsid w:val="08A9C1F1"/>
    <w:rsid w:val="08D30BC1"/>
    <w:rsid w:val="08D30BC1"/>
    <w:rsid w:val="09267A8C"/>
    <w:rsid w:val="095324A7"/>
    <w:rsid w:val="09E526A0"/>
    <w:rsid w:val="09F87317"/>
    <w:rsid w:val="0A34D4D2"/>
    <w:rsid w:val="0ADA5A1B"/>
    <w:rsid w:val="0B0A7821"/>
    <w:rsid w:val="0BCAF874"/>
    <w:rsid w:val="0BCCD754"/>
    <w:rsid w:val="0C72BCDF"/>
    <w:rsid w:val="0D9A7A89"/>
    <w:rsid w:val="0E873C80"/>
    <w:rsid w:val="0E8C56A1"/>
    <w:rsid w:val="0E98800E"/>
    <w:rsid w:val="0EA1A81E"/>
    <w:rsid w:val="0EA2AF59"/>
    <w:rsid w:val="0F3A99E3"/>
    <w:rsid w:val="0FE02BA5"/>
    <w:rsid w:val="11600A8E"/>
    <w:rsid w:val="1217C696"/>
    <w:rsid w:val="1351B357"/>
    <w:rsid w:val="1351B357"/>
    <w:rsid w:val="135CA2DF"/>
    <w:rsid w:val="135CA2DF"/>
    <w:rsid w:val="1367885B"/>
    <w:rsid w:val="138E9661"/>
    <w:rsid w:val="14261381"/>
    <w:rsid w:val="144A2839"/>
    <w:rsid w:val="154F2364"/>
    <w:rsid w:val="1559E717"/>
    <w:rsid w:val="161823CB"/>
    <w:rsid w:val="161DB58E"/>
    <w:rsid w:val="16615A72"/>
    <w:rsid w:val="169EA355"/>
    <w:rsid w:val="1754E4B4"/>
    <w:rsid w:val="17C12A97"/>
    <w:rsid w:val="17C41D36"/>
    <w:rsid w:val="17CEEB83"/>
    <w:rsid w:val="1853B91A"/>
    <w:rsid w:val="186EC366"/>
    <w:rsid w:val="1895DE57"/>
    <w:rsid w:val="18F9A7D0"/>
    <w:rsid w:val="19167722"/>
    <w:rsid w:val="19365B4E"/>
    <w:rsid w:val="19D598CD"/>
    <w:rsid w:val="19FFC618"/>
    <w:rsid w:val="1A7FC1A5"/>
    <w:rsid w:val="1B3598F9"/>
    <w:rsid w:val="1C4C0F92"/>
    <w:rsid w:val="1CE92805"/>
    <w:rsid w:val="1CE9CB88"/>
    <w:rsid w:val="1CFA5304"/>
    <w:rsid w:val="1D38E609"/>
    <w:rsid w:val="1D69037A"/>
    <w:rsid w:val="1D79031B"/>
    <w:rsid w:val="1D9FB9BD"/>
    <w:rsid w:val="1DB340AF"/>
    <w:rsid w:val="1E075968"/>
    <w:rsid w:val="1E0AB7EF"/>
    <w:rsid w:val="1E8DEF0C"/>
    <w:rsid w:val="1EC072D8"/>
    <w:rsid w:val="1EDBBEAD"/>
    <w:rsid w:val="1EF8D8A2"/>
    <w:rsid w:val="1F8D2079"/>
    <w:rsid w:val="1FBC1238"/>
    <w:rsid w:val="1FD301B4"/>
    <w:rsid w:val="1FFE3EC4"/>
    <w:rsid w:val="200B7954"/>
    <w:rsid w:val="20590179"/>
    <w:rsid w:val="2065A7F0"/>
    <w:rsid w:val="2066D579"/>
    <w:rsid w:val="2073C6C2"/>
    <w:rsid w:val="207D6D7D"/>
    <w:rsid w:val="2086CCAA"/>
    <w:rsid w:val="2111B05F"/>
    <w:rsid w:val="2111B05F"/>
    <w:rsid w:val="214D29B1"/>
    <w:rsid w:val="21A51295"/>
    <w:rsid w:val="21B2FB62"/>
    <w:rsid w:val="2217CBC8"/>
    <w:rsid w:val="22B94F0A"/>
    <w:rsid w:val="22E99BC3"/>
    <w:rsid w:val="22FDB7B5"/>
    <w:rsid w:val="232DFA6E"/>
    <w:rsid w:val="23B5DD21"/>
    <w:rsid w:val="249B8824"/>
    <w:rsid w:val="249D5983"/>
    <w:rsid w:val="24A940DD"/>
    <w:rsid w:val="24A969AF"/>
    <w:rsid w:val="24C315C2"/>
    <w:rsid w:val="250C7B0A"/>
    <w:rsid w:val="253BE1ED"/>
    <w:rsid w:val="26DADCB4"/>
    <w:rsid w:val="27307F9B"/>
    <w:rsid w:val="2739E388"/>
    <w:rsid w:val="2826CCAE"/>
    <w:rsid w:val="288A2BBC"/>
    <w:rsid w:val="28945A95"/>
    <w:rsid w:val="28BE9B37"/>
    <w:rsid w:val="28C39CC5"/>
    <w:rsid w:val="2904C746"/>
    <w:rsid w:val="2A401174"/>
    <w:rsid w:val="2A401174"/>
    <w:rsid w:val="2A7A7FDB"/>
    <w:rsid w:val="2B1150DA"/>
    <w:rsid w:val="2B28615D"/>
    <w:rsid w:val="2B28615D"/>
    <w:rsid w:val="2B2B3D09"/>
    <w:rsid w:val="2B31E6D7"/>
    <w:rsid w:val="2B5A82F6"/>
    <w:rsid w:val="2B5A82F6"/>
    <w:rsid w:val="2B69687E"/>
    <w:rsid w:val="2C5D2B55"/>
    <w:rsid w:val="2C6941C2"/>
    <w:rsid w:val="2CAC1735"/>
    <w:rsid w:val="2CB01036"/>
    <w:rsid w:val="2CB267CA"/>
    <w:rsid w:val="2CE7E3ED"/>
    <w:rsid w:val="2D03FC13"/>
    <w:rsid w:val="2D4830C8"/>
    <w:rsid w:val="2D5305B6"/>
    <w:rsid w:val="2D848F95"/>
    <w:rsid w:val="2DB5E980"/>
    <w:rsid w:val="2DC5A83F"/>
    <w:rsid w:val="2E03ED5C"/>
    <w:rsid w:val="2E4DFFF1"/>
    <w:rsid w:val="2E530E15"/>
    <w:rsid w:val="2E683A3C"/>
    <w:rsid w:val="2E6D86D8"/>
    <w:rsid w:val="2E6D86D8"/>
    <w:rsid w:val="2E992A6C"/>
    <w:rsid w:val="2EA94658"/>
    <w:rsid w:val="2EE7E367"/>
    <w:rsid w:val="2EE8D210"/>
    <w:rsid w:val="30018088"/>
    <w:rsid w:val="3081F12F"/>
    <w:rsid w:val="30A1FC6F"/>
    <w:rsid w:val="31120CA4"/>
    <w:rsid w:val="311DAC4E"/>
    <w:rsid w:val="31ABE0E2"/>
    <w:rsid w:val="31BECA32"/>
    <w:rsid w:val="31FA5EC3"/>
    <w:rsid w:val="3303E10E"/>
    <w:rsid w:val="33239378"/>
    <w:rsid w:val="33305B69"/>
    <w:rsid w:val="336DB55E"/>
    <w:rsid w:val="3386AF7F"/>
    <w:rsid w:val="33E745DF"/>
    <w:rsid w:val="33F863CB"/>
    <w:rsid w:val="344EE574"/>
    <w:rsid w:val="3461AD2D"/>
    <w:rsid w:val="34F6651B"/>
    <w:rsid w:val="351495D5"/>
    <w:rsid w:val="351495D5"/>
    <w:rsid w:val="3527EB11"/>
    <w:rsid w:val="363F5D9B"/>
    <w:rsid w:val="3679C079"/>
    <w:rsid w:val="36C1BD7D"/>
    <w:rsid w:val="374B058F"/>
    <w:rsid w:val="37758536"/>
    <w:rsid w:val="38783DD3"/>
    <w:rsid w:val="388254C0"/>
    <w:rsid w:val="38BDD658"/>
    <w:rsid w:val="38CD9ED1"/>
    <w:rsid w:val="38CD9ED1"/>
    <w:rsid w:val="38D22BE8"/>
    <w:rsid w:val="38D56B4E"/>
    <w:rsid w:val="39846701"/>
    <w:rsid w:val="399E0569"/>
    <w:rsid w:val="39F46969"/>
    <w:rsid w:val="39FDE098"/>
    <w:rsid w:val="3A0342AF"/>
    <w:rsid w:val="3AA66F8A"/>
    <w:rsid w:val="3AAC5DE3"/>
    <w:rsid w:val="3B887812"/>
    <w:rsid w:val="3BAEF87B"/>
    <w:rsid w:val="3BCF8D24"/>
    <w:rsid w:val="3BF82790"/>
    <w:rsid w:val="3C80A02F"/>
    <w:rsid w:val="3C96419F"/>
    <w:rsid w:val="3CEADD0F"/>
    <w:rsid w:val="3D005502"/>
    <w:rsid w:val="3D03996F"/>
    <w:rsid w:val="3D231E5B"/>
    <w:rsid w:val="3D58C868"/>
    <w:rsid w:val="3DEBCA0B"/>
    <w:rsid w:val="3E243FE1"/>
    <w:rsid w:val="3E4808DF"/>
    <w:rsid w:val="3E5A6DF4"/>
    <w:rsid w:val="3EAD8133"/>
    <w:rsid w:val="3EDF252B"/>
    <w:rsid w:val="3EDF252B"/>
    <w:rsid w:val="3F7C02BB"/>
    <w:rsid w:val="3FA49F8E"/>
    <w:rsid w:val="3FCB210C"/>
    <w:rsid w:val="3FCB210C"/>
    <w:rsid w:val="4008619D"/>
    <w:rsid w:val="4008619D"/>
    <w:rsid w:val="403CF0A5"/>
    <w:rsid w:val="4063E92B"/>
    <w:rsid w:val="40DAC14D"/>
    <w:rsid w:val="4118B11C"/>
    <w:rsid w:val="415EE297"/>
    <w:rsid w:val="42601FEB"/>
    <w:rsid w:val="42909C5D"/>
    <w:rsid w:val="4304481D"/>
    <w:rsid w:val="434DF594"/>
    <w:rsid w:val="43989B4A"/>
    <w:rsid w:val="439C24AD"/>
    <w:rsid w:val="43C89B79"/>
    <w:rsid w:val="440A71C6"/>
    <w:rsid w:val="4463499D"/>
    <w:rsid w:val="448BB7CA"/>
    <w:rsid w:val="454B5E1C"/>
    <w:rsid w:val="45F4DA38"/>
    <w:rsid w:val="45FB0B86"/>
    <w:rsid w:val="460D6D91"/>
    <w:rsid w:val="46E5F09F"/>
    <w:rsid w:val="4704C366"/>
    <w:rsid w:val="472FFBDB"/>
    <w:rsid w:val="472FFBDB"/>
    <w:rsid w:val="474ACF2D"/>
    <w:rsid w:val="474D9707"/>
    <w:rsid w:val="47570E62"/>
    <w:rsid w:val="47570E62"/>
    <w:rsid w:val="47695ABF"/>
    <w:rsid w:val="486A6B4E"/>
    <w:rsid w:val="4881C70C"/>
    <w:rsid w:val="496C7F77"/>
    <w:rsid w:val="499E17AA"/>
    <w:rsid w:val="4A3E70B3"/>
    <w:rsid w:val="4A5A1E9A"/>
    <w:rsid w:val="4A939749"/>
    <w:rsid w:val="4AAEB94A"/>
    <w:rsid w:val="4AC4E0A3"/>
    <w:rsid w:val="4B478703"/>
    <w:rsid w:val="4C39F3D5"/>
    <w:rsid w:val="4C54794C"/>
    <w:rsid w:val="4C5890EF"/>
    <w:rsid w:val="4CEF5BBD"/>
    <w:rsid w:val="4D4C3E6E"/>
    <w:rsid w:val="4D4F4BF0"/>
    <w:rsid w:val="4EC2A066"/>
    <w:rsid w:val="4EFD83F1"/>
    <w:rsid w:val="4F216C88"/>
    <w:rsid w:val="4F775BE3"/>
    <w:rsid w:val="501C3A9F"/>
    <w:rsid w:val="505538CA"/>
    <w:rsid w:val="505538CA"/>
    <w:rsid w:val="507C0BEB"/>
    <w:rsid w:val="508B403C"/>
    <w:rsid w:val="50F95E2F"/>
    <w:rsid w:val="51079365"/>
    <w:rsid w:val="51209768"/>
    <w:rsid w:val="518654DE"/>
    <w:rsid w:val="51A45999"/>
    <w:rsid w:val="51C9A6EB"/>
    <w:rsid w:val="51C9A6EB"/>
    <w:rsid w:val="524BC935"/>
    <w:rsid w:val="52722852"/>
    <w:rsid w:val="533D1C97"/>
    <w:rsid w:val="537AAD33"/>
    <w:rsid w:val="53EE5CE8"/>
    <w:rsid w:val="541C3F14"/>
    <w:rsid w:val="542B14C4"/>
    <w:rsid w:val="543466F8"/>
    <w:rsid w:val="5441AA6E"/>
    <w:rsid w:val="54472BA8"/>
    <w:rsid w:val="54662397"/>
    <w:rsid w:val="549F13FE"/>
    <w:rsid w:val="549F13FE"/>
    <w:rsid w:val="54BF22CA"/>
    <w:rsid w:val="54CB579F"/>
    <w:rsid w:val="5500EFDD"/>
    <w:rsid w:val="553BEFD7"/>
    <w:rsid w:val="557D8B1E"/>
    <w:rsid w:val="55D5ED5F"/>
    <w:rsid w:val="55D5ED5F"/>
    <w:rsid w:val="562EA8F5"/>
    <w:rsid w:val="564BB908"/>
    <w:rsid w:val="564BB908"/>
    <w:rsid w:val="565C6EAB"/>
    <w:rsid w:val="568B439D"/>
    <w:rsid w:val="56DBB704"/>
    <w:rsid w:val="56FA0A16"/>
    <w:rsid w:val="56FA0A16"/>
    <w:rsid w:val="57067C8E"/>
    <w:rsid w:val="575F8BC6"/>
    <w:rsid w:val="5762242C"/>
    <w:rsid w:val="5788CDCA"/>
    <w:rsid w:val="5788CDCA"/>
    <w:rsid w:val="57BBD191"/>
    <w:rsid w:val="57D9F657"/>
    <w:rsid w:val="57F13087"/>
    <w:rsid w:val="58388947"/>
    <w:rsid w:val="5847C7F3"/>
    <w:rsid w:val="589D63F6"/>
    <w:rsid w:val="58DCF175"/>
    <w:rsid w:val="590935B6"/>
    <w:rsid w:val="5A286918"/>
    <w:rsid w:val="5A2B7D1F"/>
    <w:rsid w:val="5A330346"/>
    <w:rsid w:val="5A604C68"/>
    <w:rsid w:val="5A9E4FE4"/>
    <w:rsid w:val="5AA8DA2B"/>
    <w:rsid w:val="5AFABE74"/>
    <w:rsid w:val="5B10A0B2"/>
    <w:rsid w:val="5B54E050"/>
    <w:rsid w:val="5B5566F8"/>
    <w:rsid w:val="5B8BA2E6"/>
    <w:rsid w:val="5BD850A9"/>
    <w:rsid w:val="5BF4F70F"/>
    <w:rsid w:val="5BF4F70F"/>
    <w:rsid w:val="5C027447"/>
    <w:rsid w:val="5C0D580F"/>
    <w:rsid w:val="5C52A4A1"/>
    <w:rsid w:val="5CEB9869"/>
    <w:rsid w:val="5D2C5BA5"/>
    <w:rsid w:val="5DDE7197"/>
    <w:rsid w:val="5DE522AC"/>
    <w:rsid w:val="5E0ADC46"/>
    <w:rsid w:val="5E2D4EEE"/>
    <w:rsid w:val="5EAC668B"/>
    <w:rsid w:val="5F6C2E72"/>
    <w:rsid w:val="5F9C836C"/>
    <w:rsid w:val="5FE78513"/>
    <w:rsid w:val="6095EB39"/>
    <w:rsid w:val="6095EB39"/>
    <w:rsid w:val="6123DB14"/>
    <w:rsid w:val="61B1A5C7"/>
    <w:rsid w:val="61D49AF9"/>
    <w:rsid w:val="620DBB95"/>
    <w:rsid w:val="620DBB95"/>
    <w:rsid w:val="621364AF"/>
    <w:rsid w:val="623F806C"/>
    <w:rsid w:val="625608EF"/>
    <w:rsid w:val="626A8E58"/>
    <w:rsid w:val="6278FBE0"/>
    <w:rsid w:val="6325CFA3"/>
    <w:rsid w:val="6417FDBE"/>
    <w:rsid w:val="6425407B"/>
    <w:rsid w:val="643E549B"/>
    <w:rsid w:val="6494EFFC"/>
    <w:rsid w:val="64E8A1BF"/>
    <w:rsid w:val="661A9DBB"/>
    <w:rsid w:val="665F9DEA"/>
    <w:rsid w:val="6685691B"/>
    <w:rsid w:val="669FC4B5"/>
    <w:rsid w:val="67BE1BCD"/>
    <w:rsid w:val="683B0502"/>
    <w:rsid w:val="68846A21"/>
    <w:rsid w:val="68B4D274"/>
    <w:rsid w:val="68D3B09F"/>
    <w:rsid w:val="69EA7CF2"/>
    <w:rsid w:val="69EF66FB"/>
    <w:rsid w:val="69F1D93D"/>
    <w:rsid w:val="6A77A321"/>
    <w:rsid w:val="6B2B5054"/>
    <w:rsid w:val="6BA56247"/>
    <w:rsid w:val="6BA56247"/>
    <w:rsid w:val="6C1EA471"/>
    <w:rsid w:val="6C618672"/>
    <w:rsid w:val="6C9A4896"/>
    <w:rsid w:val="6CE97F1E"/>
    <w:rsid w:val="6CF0E14F"/>
    <w:rsid w:val="6CF18524"/>
    <w:rsid w:val="6CF8A572"/>
    <w:rsid w:val="6D00AC39"/>
    <w:rsid w:val="6D7BE31A"/>
    <w:rsid w:val="6E2EC02E"/>
    <w:rsid w:val="6EA202EA"/>
    <w:rsid w:val="6EAE96A6"/>
    <w:rsid w:val="6EC1979C"/>
    <w:rsid w:val="6EECCE65"/>
    <w:rsid w:val="6EFD868E"/>
    <w:rsid w:val="70618BD7"/>
    <w:rsid w:val="7073E4CD"/>
    <w:rsid w:val="711830BB"/>
    <w:rsid w:val="718C177A"/>
    <w:rsid w:val="718D8B37"/>
    <w:rsid w:val="71C06C22"/>
    <w:rsid w:val="71D7D969"/>
    <w:rsid w:val="71E6C64B"/>
    <w:rsid w:val="72803CB3"/>
    <w:rsid w:val="72DA5CA4"/>
    <w:rsid w:val="72EAD748"/>
    <w:rsid w:val="732513F8"/>
    <w:rsid w:val="7331956F"/>
    <w:rsid w:val="734165C9"/>
    <w:rsid w:val="7377A3B1"/>
    <w:rsid w:val="74B420F6"/>
    <w:rsid w:val="74D62B6A"/>
    <w:rsid w:val="74F809F1"/>
    <w:rsid w:val="75129DE0"/>
    <w:rsid w:val="75129DE0"/>
    <w:rsid w:val="757A9AF2"/>
    <w:rsid w:val="75A9A11A"/>
    <w:rsid w:val="75E0387B"/>
    <w:rsid w:val="75E0387B"/>
    <w:rsid w:val="772E3A3A"/>
    <w:rsid w:val="774491DB"/>
    <w:rsid w:val="7754BFE0"/>
    <w:rsid w:val="7769EE15"/>
    <w:rsid w:val="7778EBBE"/>
    <w:rsid w:val="780E799E"/>
    <w:rsid w:val="7855A403"/>
    <w:rsid w:val="78BB333A"/>
    <w:rsid w:val="78D89F96"/>
    <w:rsid w:val="792578B7"/>
    <w:rsid w:val="797B2620"/>
    <w:rsid w:val="79A37702"/>
    <w:rsid w:val="7A943F81"/>
    <w:rsid w:val="7AB0AA5E"/>
    <w:rsid w:val="7AB0AA5E"/>
    <w:rsid w:val="7ABA2D4B"/>
    <w:rsid w:val="7AEE3B9E"/>
    <w:rsid w:val="7BDF1326"/>
    <w:rsid w:val="7BF5B752"/>
    <w:rsid w:val="7C5A2AFB"/>
    <w:rsid w:val="7C7D27B6"/>
    <w:rsid w:val="7EB68CC2"/>
    <w:rsid w:val="7F40A7B5"/>
    <w:rsid w:val="7F66E105"/>
    <w:rsid w:val="7FB5A9E8"/>
    <w:rsid w:val="7FD7620B"/>
    <w:rsid w:val="7FEE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E918D"/>
  <w15:chartTrackingRefBased/>
  <w15:docId w15:val="{B103C721-07EC-4452-9247-5F307BE314D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5D0C01"/>
    <w:pPr>
      <w:spacing w:after="0" w:line="240" w:lineRule="auto"/>
    </w:pPr>
    <w:rPr>
      <w:rFonts w:ascii="Cambria" w:hAnsi="Cambria" w:eastAsia="MS Mincho" w:cs="Times New Roman"/>
      <w:sz w:val="24"/>
      <w:szCs w:val="24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0C01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D0C01"/>
    <w:rPr>
      <w:rFonts w:ascii="Segoe UI" w:hAnsi="Segoe UI" w:eastAsia="MS Mincho" w:cs="Segoe UI"/>
      <w:sz w:val="18"/>
      <w:szCs w:val="18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1F57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2A1F57"/>
    <w:rPr>
      <w:rFonts w:ascii="Cambria" w:hAnsi="Cambria" w:eastAsia="MS Mincho" w:cs="Times New Roman"/>
      <w:sz w:val="20"/>
      <w:szCs w:val="20"/>
      <w:lang w:val="en-US"/>
    </w:rPr>
  </w:style>
  <w:style w:type="paragraph" w:styleId="BodyText">
    <w:name w:val="Body Text"/>
    <w:basedOn w:val="Normal"/>
    <w:link w:val="BodyTextChar"/>
    <w:semiHidden/>
    <w:unhideWhenUsed/>
    <w:rsid w:val="002A1F57"/>
    <w:pPr>
      <w:jc w:val="both"/>
    </w:pPr>
    <w:rPr>
      <w:rFonts w:ascii="Arial" w:hAnsi="Arial" w:eastAsia="Times New Roman"/>
      <w:sz w:val="20"/>
      <w:szCs w:val="20"/>
      <w:lang w:val="en-GB"/>
    </w:rPr>
  </w:style>
  <w:style w:type="character" w:styleId="BodyTextChar" w:customStyle="1">
    <w:name w:val="Body Text Char"/>
    <w:basedOn w:val="DefaultParagraphFont"/>
    <w:link w:val="BodyText"/>
    <w:semiHidden/>
    <w:rsid w:val="002A1F57"/>
    <w:rPr>
      <w:rFonts w:ascii="Arial" w:hAnsi="Arial" w:eastAsia="Times New Roman" w:cs="Times New Roman"/>
      <w:sz w:val="20"/>
      <w:szCs w:val="20"/>
    </w:rPr>
  </w:style>
  <w:style w:type="paragraph" w:styleId="Default" w:customStyle="1">
    <w:name w:val="Default"/>
    <w:rsid w:val="002A1F57"/>
    <w:pPr>
      <w:autoSpaceDE w:val="0"/>
      <w:autoSpaceDN w:val="0"/>
      <w:adjustRightInd w:val="0"/>
      <w:spacing w:after="0" w:line="240" w:lineRule="auto"/>
    </w:pPr>
    <w:rPr>
      <w:rFonts w:ascii="Source Sans Pro" w:hAnsi="Source Sans Pro" w:eastAsia="MS Mincho" w:cs="Source Sans Pro"/>
      <w:color w:val="000000"/>
      <w:sz w:val="24"/>
      <w:szCs w:val="24"/>
      <w:lang w:eastAsia="en-GB"/>
    </w:rPr>
  </w:style>
  <w:style w:type="character" w:styleId="CommentReference">
    <w:name w:val="annotation reference"/>
    <w:uiPriority w:val="99"/>
    <w:semiHidden/>
    <w:unhideWhenUsed/>
    <w:rsid w:val="002A1F57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1F57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A1F57"/>
    <w:rPr>
      <w:rFonts w:ascii="Cambria" w:hAnsi="Cambria" w:eastAsia="MS Mincho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A1F57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A1F57"/>
    <w:rPr>
      <w:rFonts w:ascii="Cambria" w:hAnsi="Cambria" w:eastAsia="MS Mincho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CE07D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hyperlink" Target="https://www.hse.gov.uk/legionnaires/legionella-landlords-responsibilities.htm" TargetMode="External" Id="R718d6192de7b4c75" /><Relationship Type="http://schemas.openxmlformats.org/officeDocument/2006/relationships/footer" Target="footer.xml" Id="R77eb567a7e99450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90E292239D74FA77A3F64EC508EE1" ma:contentTypeVersion="14" ma:contentTypeDescription="Create a new document." ma:contentTypeScope="" ma:versionID="b12029d2c902fa834ef59d2d6c23a298">
  <xsd:schema xmlns:xsd="http://www.w3.org/2001/XMLSchema" xmlns:xs="http://www.w3.org/2001/XMLSchema" xmlns:p="http://schemas.microsoft.com/office/2006/metadata/properties" xmlns:ns2="3a556b59-05a2-4be9-81b5-fc4ff432852d" xmlns:ns3="941693a0-ca11-44f0-978b-c0479cb492ec" targetNamespace="http://schemas.microsoft.com/office/2006/metadata/properties" ma:root="true" ma:fieldsID="ae503c26af4ce6adcb88f6ea11dc4e69" ns2:_="" ns3:_="">
    <xsd:import namespace="3a556b59-05a2-4be9-81b5-fc4ff432852d"/>
    <xsd:import namespace="941693a0-ca11-44f0-978b-c0479cb492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56b59-05a2-4be9-81b5-fc4ff43285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a2c68cf-c6f8-48b2-b4e2-601164688d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693a0-ca11-44f0-978b-c0479cb492e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8baa8b1-6545-4ee4-9d58-08ceecd3985b}" ma:internalName="TaxCatchAll" ma:showField="CatchAllData" ma:web="941693a0-ca11-44f0-978b-c0479cb492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556b59-05a2-4be9-81b5-fc4ff432852d">
      <Terms xmlns="http://schemas.microsoft.com/office/infopath/2007/PartnerControls"/>
    </lcf76f155ced4ddcb4097134ff3c332f>
    <TaxCatchAll xmlns="941693a0-ca11-44f0-978b-c0479cb492ec" xsi:nil="true"/>
  </documentManagement>
</p:properties>
</file>

<file path=customXml/itemProps1.xml><?xml version="1.0" encoding="utf-8"?>
<ds:datastoreItem xmlns:ds="http://schemas.openxmlformats.org/officeDocument/2006/customXml" ds:itemID="{385A5B2F-A94E-4E33-8A45-3591F4B8DE5F}"/>
</file>

<file path=customXml/itemProps2.xml><?xml version="1.0" encoding="utf-8"?>
<ds:datastoreItem xmlns:ds="http://schemas.openxmlformats.org/officeDocument/2006/customXml" ds:itemID="{A91990E1-9365-4342-A5B9-ADA6BBB85A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34900F-BBBE-4B3D-9030-897F3E27100E}">
  <ds:schemaRefs>
    <ds:schemaRef ds:uri="http://purl.org/dc/elements/1.1/"/>
    <ds:schemaRef ds:uri="http://schemas.microsoft.com/office/2006/metadata/properties"/>
    <ds:schemaRef ds:uri="371023bb-d41a-4424-aef7-8d7e681aa0f7"/>
    <ds:schemaRef ds:uri="http://purl.org/dc/terms/"/>
    <ds:schemaRef ds:uri="7589e66f-9478-4334-9741-371b57d5f696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Church of Scotland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Isherwood, Katharine</dc:creator>
  <cp:keywords/>
  <dc:description/>
  <cp:lastModifiedBy>Isherwood, Katharine</cp:lastModifiedBy>
  <cp:revision>11</cp:revision>
  <dcterms:created xsi:type="dcterms:W3CDTF">2024-12-16T15:56:00Z</dcterms:created>
  <dcterms:modified xsi:type="dcterms:W3CDTF">2025-05-13T09:45:43Z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0x0101003F890E292239D74FA77A3F64EC508EE1</vt:lpwstr>
  </property>
</Properties>
</file>